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0407" w14:textId="77777777" w:rsidR="00FF2B5F" w:rsidRPr="008A20D9" w:rsidRDefault="00FF2B5F" w:rsidP="00FF2B5F">
      <w:pPr>
        <w:spacing w:line="240" w:lineRule="auto"/>
        <w:jc w:val="center"/>
        <w:rPr>
          <w:rFonts w:ascii="Arial Narrow" w:hAnsi="Arial Narrow" w:cs="Times New Roman"/>
          <w:b/>
          <w:color w:val="029C9B"/>
          <w:sz w:val="24"/>
          <w:szCs w:val="24"/>
        </w:rPr>
      </w:pPr>
      <w:r w:rsidRPr="008A20D9">
        <w:rPr>
          <w:rFonts w:ascii="Arial Narrow" w:hAnsi="Arial Narrow" w:cs="Times New Roman"/>
          <w:b/>
          <w:color w:val="029C9B"/>
          <w:sz w:val="24"/>
          <w:szCs w:val="24"/>
        </w:rPr>
        <w:t>FORMULARIO PARA EL ANÁLISIS Y EVALUACIÓN DE PRÁCTICAS DE TRANSPARENCIA PROACTIVA</w:t>
      </w:r>
    </w:p>
    <w:p w14:paraId="27B84AA6" w14:textId="77777777" w:rsidR="00FF2B5F" w:rsidRPr="006E798B" w:rsidRDefault="00FF2B5F" w:rsidP="00FF2B5F">
      <w:pPr>
        <w:spacing w:line="24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6E798B">
        <w:rPr>
          <w:rFonts w:ascii="Arial Narrow" w:hAnsi="Arial Narrow" w:cs="Times New Roman"/>
          <w:b/>
          <w:bCs/>
          <w:sz w:val="20"/>
          <w:szCs w:val="20"/>
        </w:rPr>
        <w:t>DATOS GENERALES DE LA PRÁCTICA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4"/>
        <w:gridCol w:w="3654"/>
      </w:tblGrid>
      <w:tr w:rsidR="00FF2B5F" w:rsidRPr="006671F3" w14:paraId="058FC4F0" w14:textId="77777777" w:rsidTr="0092241F">
        <w:tc>
          <w:tcPr>
            <w:tcW w:w="5174" w:type="dxa"/>
            <w:shd w:val="clear" w:color="auto" w:fill="DEEBEB"/>
          </w:tcPr>
          <w:p w14:paraId="64148E6E" w14:textId="77777777" w:rsidR="00FF2B5F" w:rsidRPr="00D558D1" w:rsidRDefault="00FF2B5F" w:rsidP="0092241F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>Nombre de la práctica de Transparencia Proactiva</w:t>
            </w:r>
          </w:p>
        </w:tc>
        <w:tc>
          <w:tcPr>
            <w:tcW w:w="3654" w:type="dxa"/>
            <w:vAlign w:val="center"/>
          </w:tcPr>
          <w:p w14:paraId="03A900C9" w14:textId="77777777" w:rsidR="00FF2B5F" w:rsidRPr="00D558D1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FF2B5F" w:rsidRPr="006671F3" w14:paraId="6C27DB61" w14:textId="77777777" w:rsidTr="0092241F">
        <w:tc>
          <w:tcPr>
            <w:tcW w:w="5174" w:type="dxa"/>
            <w:shd w:val="clear" w:color="auto" w:fill="DEEBEB"/>
          </w:tcPr>
          <w:p w14:paraId="7782DB37" w14:textId="77777777" w:rsidR="00FF2B5F" w:rsidRPr="00D558D1" w:rsidRDefault="00FF2B5F" w:rsidP="0092241F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>Nombre del Sujeto Obligado que implementó la práctica</w:t>
            </w:r>
          </w:p>
        </w:tc>
        <w:tc>
          <w:tcPr>
            <w:tcW w:w="3654" w:type="dxa"/>
            <w:vAlign w:val="center"/>
          </w:tcPr>
          <w:p w14:paraId="7220B760" w14:textId="77777777" w:rsidR="00FF2B5F" w:rsidRPr="00D558D1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FF2B5F" w:rsidRPr="006671F3" w14:paraId="0A7E3475" w14:textId="77777777" w:rsidTr="0092241F">
        <w:tc>
          <w:tcPr>
            <w:tcW w:w="5174" w:type="dxa"/>
            <w:shd w:val="clear" w:color="auto" w:fill="DEEBEB"/>
          </w:tcPr>
          <w:p w14:paraId="5017FBAB" w14:textId="77777777" w:rsidR="00FF2B5F" w:rsidRPr="00D558D1" w:rsidRDefault="00FF2B5F" w:rsidP="0092241F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>Tipo de Sujeto Obligado (Poder Ejecutivo, Poder Legislativo, Poder Judicial, Organismo Autónom</w:t>
            </w:r>
            <w:r>
              <w:rPr>
                <w:rFonts w:ascii="Arial Narrow" w:hAnsi="Arial Narrow" w:cs="Times New Roman"/>
                <w:sz w:val="18"/>
                <w:szCs w:val="20"/>
              </w:rPr>
              <w:t>o,</w:t>
            </w: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 Par</w:t>
            </w:r>
            <w:r>
              <w:rPr>
                <w:rFonts w:ascii="Arial Narrow" w:hAnsi="Arial Narrow" w:cs="Times New Roman"/>
                <w:sz w:val="18"/>
                <w:szCs w:val="20"/>
              </w:rPr>
              <w:t>tido Político, Sindicato, etc.)</w:t>
            </w:r>
          </w:p>
        </w:tc>
        <w:tc>
          <w:tcPr>
            <w:tcW w:w="3654" w:type="dxa"/>
            <w:vAlign w:val="center"/>
          </w:tcPr>
          <w:p w14:paraId="431EAA75" w14:textId="77777777" w:rsidR="00FF2B5F" w:rsidRPr="00D558D1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FF2B5F" w:rsidRPr="006671F3" w14:paraId="70A80CE9" w14:textId="77777777" w:rsidTr="0092241F">
        <w:trPr>
          <w:trHeight w:val="316"/>
        </w:trPr>
        <w:tc>
          <w:tcPr>
            <w:tcW w:w="5174" w:type="dxa"/>
            <w:shd w:val="clear" w:color="auto" w:fill="DEEBEB"/>
          </w:tcPr>
          <w:p w14:paraId="26AF19D6" w14:textId="77777777" w:rsidR="00FF2B5F" w:rsidRPr="00482D8E" w:rsidRDefault="00FF2B5F" w:rsidP="0092241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>Clave del Sujeto Obligado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 </w:t>
            </w:r>
            <w:r w:rsidRPr="00482D8E">
              <w:rPr>
                <w:rFonts w:ascii="Arial Narrow" w:hAnsi="Arial Narrow" w:cs="Times New Roman"/>
                <w:sz w:val="18"/>
                <w:szCs w:val="18"/>
              </w:rPr>
              <w:t>(</w:t>
            </w:r>
            <w:r w:rsidRPr="00724480">
              <w:rPr>
                <w:rFonts w:ascii="Arial Narrow" w:hAnsi="Arial Narrow" w:cs="Times New Roman"/>
                <w:sz w:val="18"/>
                <w:szCs w:val="18"/>
              </w:rPr>
              <w:t>Padrón de Sujetos Obligados</w:t>
            </w:r>
            <w:r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3654" w:type="dxa"/>
            <w:vAlign w:val="center"/>
          </w:tcPr>
          <w:p w14:paraId="267EFC76" w14:textId="77777777" w:rsidR="00FF2B5F" w:rsidRPr="00D558D1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FF2B5F" w:rsidRPr="006671F3" w14:paraId="0FD735DE" w14:textId="77777777" w:rsidTr="0092241F">
        <w:tc>
          <w:tcPr>
            <w:tcW w:w="5174" w:type="dxa"/>
            <w:shd w:val="clear" w:color="auto" w:fill="DEEBEB"/>
          </w:tcPr>
          <w:p w14:paraId="7A0442DF" w14:textId="77777777" w:rsidR="00FF2B5F" w:rsidRPr="00D558D1" w:rsidRDefault="00FF2B5F" w:rsidP="0092241F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>Área responsable de la práctica de Transparencia Proactiva</w:t>
            </w:r>
          </w:p>
        </w:tc>
        <w:tc>
          <w:tcPr>
            <w:tcW w:w="3654" w:type="dxa"/>
            <w:vAlign w:val="center"/>
          </w:tcPr>
          <w:p w14:paraId="10866B83" w14:textId="77777777" w:rsidR="00FF2B5F" w:rsidRPr="00D558D1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FF2B5F" w:rsidRPr="006671F3" w14:paraId="4B390CCC" w14:textId="77777777" w:rsidTr="0092241F">
        <w:tc>
          <w:tcPr>
            <w:tcW w:w="5174" w:type="dxa"/>
            <w:shd w:val="clear" w:color="auto" w:fill="DEEBEB"/>
          </w:tcPr>
          <w:p w14:paraId="4E3A3EBE" w14:textId="77777777" w:rsidR="00FF2B5F" w:rsidRPr="00D558D1" w:rsidRDefault="00FF2B5F" w:rsidP="0092241F">
            <w:pPr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>¿La práctica ha sido reconocida previamente?</w:t>
            </w:r>
          </w:p>
        </w:tc>
        <w:tc>
          <w:tcPr>
            <w:tcW w:w="3654" w:type="dxa"/>
            <w:vAlign w:val="center"/>
          </w:tcPr>
          <w:p w14:paraId="2B85E899" w14:textId="77777777" w:rsidR="00FF2B5F" w:rsidRPr="00D558D1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44A0AB" wp14:editId="38D4A5F3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-5715</wp:posOffset>
                      </wp:positionV>
                      <wp:extent cx="0" cy="132080"/>
                      <wp:effectExtent l="0" t="0" r="38100" b="2032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EFEC1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-.45pt" to="10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TXygEAAP4DAAAOAAAAZHJzL2Uyb0RvYy54bWysU8tu2zAQvBfoPxC8x5LcIAgEyzk4SC9F&#10;a6TtBzDU0iLAF5asJf99l5QtB2mBokUvFJfcmd0ZrjYPkzXsCBi1dx1vVjVn4KTvtTt0/Pu3p5t7&#10;zmISrhfGO+j4CSJ/2L5/txlDC2s/eNMDMiJxsR1Dx4eUQltVUQ5gRVz5AI4ulUcrEoV4qHoUI7Fb&#10;U63r+q4aPfYBvYQY6fRxvuTbwq8UyPRFqQiJmY5Tb6msWNaXvFbbjWgPKMKg5bkN8Q9dWKEdFV2o&#10;HkUS7AfqX6isluijV2klva28UlpC0UBqmvqNmq+DCFC0kDkxLDbF/0crPx/3yHTf8VvOnLD0RDt6&#10;KJk8Mswfdps9GkNsKXXn9niOYthjFjwptPlLUthUfD0tvsKUmJwPJZ02H9b1fbG8uuICxvQRvGV5&#10;03GjXVYsWnH8FBPVotRLSj42Lq/RG90/aWNKkGcFdgbZUdArp6nJHRPuVRZFGVllHXPnZZdOBmbW&#10;Z1DkAvXalOpl/q6cQkpw6cJrHGVnmKIOFmD9Z+A5P0OhzObfgBdEqexdWsBWO4+/q361Qs35Fwdm&#10;3dmCF9+fypsWa2jIinPnHyJP8eu4wK+/7fYnAAAA//8DAFBLAwQUAAYACAAAACEAF3lynd0AAAAI&#10;AQAADwAAAGRycy9kb3ducmV2LnhtbEyPwWrDMBBE74X+g9hCLyWRm9IQO5ZDMeTSQ6FxCT0q1sYy&#10;sVbGUmLn77ulh+a0DPOYnck3k+vEBYfQelLwPE9AINXetNQo+Kq2sxWIEDUZ3XlCBVcMsCnu73Kd&#10;GT/SJ152sREcQiHTCmyMfSZlqC06Hea+R2Lv6AenI8uhkWbQI4e7Ti6SZCmdbok/WN1jabE+7c5O&#10;wXfz9LLdV1SNZfw4Lu103b+/lko9PkxvaxARp/gPw299rg4Fdzr4M5kgOgWLZJUyqmDGh/0/fWAw&#10;TUEWubwdUPwAAAD//wMAUEsBAi0AFAAGAAgAAAAhALaDOJL+AAAA4QEAABMAAAAAAAAAAAAAAAAA&#10;AAAAAFtDb250ZW50X1R5cGVzXS54bWxQSwECLQAUAAYACAAAACEAOP0h/9YAAACUAQAACwAAAAAA&#10;AAAAAAAAAAAvAQAAX3JlbHMvLnJlbHNQSwECLQAUAAYACAAAACEAJvuE18oBAAD+AwAADgAAAAAA&#10;AAAAAAAAAAAuAgAAZHJzL2Uyb0RvYy54bWxQSwECLQAUAAYACAAAACEAF3lynd0AAAAIAQAADwAA&#10;AAAAAAAAAAAAAAAk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EF2F59" wp14:editId="02F83B8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</wp:posOffset>
                      </wp:positionV>
                      <wp:extent cx="0" cy="132080"/>
                      <wp:effectExtent l="0" t="0" r="38100" b="2032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3D187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.05pt" to="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SNyQEAAP4DAAAOAAAAZHJzL2Uyb0RvYy54bWysU9uK2zAQfS/0H4TeG9sJlMXE2Ycsuy9L&#10;G3r5AK08igW6MVJj5+87khNnaRdKS19kjTTnzJyj8fZ+soadAKP2ruPNquYMnPS9dseOf//2+OGO&#10;s5iE64XxDjp+hsjvd+/fbcfQwtoP3vSAjEhcbMfQ8SGl0FZVlANYEVc+gKNL5dGKRCEeqx7FSOzW&#10;VOu6/liNHvuAXkKMdPowX/Jd4VcKZPqsVITETMept1RWLOtLXqvdVrRHFGHQ8tKG+IcurNCOii5U&#10;DyIJ9gP1b1RWS/TRq7SS3lZeKS2haCA1Tf2Lmq+DCFC0kDkxLDbF/0crP50OyHTf8Q1nTlh6oj09&#10;lEweGeYP22SPxhBbSt27A16iGA6YBU8Kbf6SFDYVX8+LrzAlJudDSafNZl3fFcurGy5gTE/gLcub&#10;jhvtsmLRitNzTFSLUq8p+di4vEZvdP+ojSlBnhXYG2QnQa+cpiZ3TLhXWRRlZJV1zJ2XXTobmFm/&#10;gCIXqNemVC/zd+MUUoJLV17jKDvDFHWwAOs/Ay/5GQplNv8GvCBKZe/SArbaeXyr+s0KNedfHZh1&#10;ZwtefH8ub1qsoSErzl1+iDzFr+MCv/22u58AAAD//wMAUEsDBBQABgAIAAAAIQDQ18vB2wAAAAYB&#10;AAAPAAAAZHJzL2Rvd25yZXYueG1sTI9Ba8JAEIXvhf6HZQq9FN1oqZWYjZSAlx4KNSI9jtkxG8zO&#10;huxq4r/v5tQeP97w3jfZdrStuFHvG8cKFvMEBHHldMO1gkO5m61B+ICssXVMCu7kYZs/PmSYajfw&#10;N932oRaxhH2KCkwIXSqlrwxZ9HPXEcfs7HqLIWJfS93jEMttK5dJspIWG44LBjsqDFWX/dUq+Klf&#10;XnfHksuhCF/nlRnvx8+3Qqnnp/FjAyLQGP6OYdKP6pBHp5O7svaijbyOrwQFswWIKZ7wpGCZvIPM&#10;M/lfP/8FAAD//wMAUEsBAi0AFAAGAAgAAAAhALaDOJL+AAAA4QEAABMAAAAAAAAAAAAAAAAAAAAA&#10;AFtDb250ZW50X1R5cGVzXS54bWxQSwECLQAUAAYACAAAACEAOP0h/9YAAACUAQAACwAAAAAAAAAA&#10;AAAAAAAvAQAAX3JlbHMvLnJlbHNQSwECLQAUAAYACAAAACEAdeM0jckBAAD+AwAADgAAAAAAAAAA&#10;AAAAAAAuAgAAZHJzL2Uyb0RvYy54bWxQSwECLQAUAAYACAAAACEA0NfLwdsAAAAGAQAADwAAAAAA&#10;AAAAAAAAAAAjBAAAZHJzL2Rvd25yZXYueG1sUEsFBgAAAAAEAAQA8wAAACs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08DDA" wp14:editId="7E1E9592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-1905</wp:posOffset>
                      </wp:positionV>
                      <wp:extent cx="0" cy="132080"/>
                      <wp:effectExtent l="0" t="0" r="38100" b="2032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92974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5pt,-.15pt" to="89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lcyAEAAP4DAAAOAAAAZHJzL2Uyb0RvYy54bWysU9uK2zAQfS/0H4TeG18WymLi7EOW7cvS&#10;hl4+QCuPYoFujNTY+fuO5MRZ2kJp6YuskeacmXM03j7M1rATYNTe9bzZ1JyBk37Q7tjzb1+f3t1z&#10;FpNwgzDeQc/PEPnD7u2b7RQ6aP3ozQDIiMTFbgo9H1MKXVVFOYIVceMDOLpUHq1IFOKxGlBMxG5N&#10;1db1+2ryOAT0EmKk08flku8Kv1Ig0yelIiRmek69pbJiWV/yWu22ojuiCKOWlzbEP3RhhXZUdKV6&#10;FEmw76h/obJaoo9epY30tvJKaQlFA6lp6p/UfBlFgKKFzIlhtSn+P1r58XRApoeet5w5YemJ9vRQ&#10;MnlkmD+szR5NIXaUuncHvEQxHDALnhXa/CUpbC6+nldfYU5MLoeSTpu7tr4vllc3XMCYPoC3LG96&#10;brTLikUnTs8xUS1KvabkY+PyGr3Rw5M2pgR5VmBvkJ0EvXKam9wx4V5lUZSRVdaxdF526WxgYf0M&#10;ilygXptSvczfjVNICS5deY2j7AxT1MEKrP8MvORnKJTZ/BvwiiiVvUsr2Grn8XfVb1aoJf/qwKI7&#10;W/Dih3N502INDVlx7vJD5Cl+HRf47bfd/QAAAP//AwBQSwMEFAAGAAgAAAAhALH9BVHdAAAACAEA&#10;AA8AAABkcnMvZG93bnJldi54bWxMj0FrwkAQhe+F/odlhF6KbqpoJc1GSsBLD4WaIj2u2TEbzM6G&#10;7Griv+/YSz0NH+/x5r1sM7pWXLAPjScFL7MEBFLlTUO1gu9yO12DCFGT0a0nVHDFAJv88SHTqfED&#10;feFlF2vBIRRSrcDG2KVShsqi02HmOyTWjr53OjL2tTS9HjjctXKeJCvpdEP8weoOC4vVaXd2Cn7q&#10;58V2X1I5FPHzuLLjdf+xLJR6mozvbyAijvHfDLf6XB1y7nTwZzJBtMyv6wVbFUz53PQ/PiiYJ0uQ&#10;eSbvB+S/AAAA//8DAFBLAQItABQABgAIAAAAIQC2gziS/gAAAOEBAAATAAAAAAAAAAAAAAAAAAAA&#10;AABbQ29udGVudF9UeXBlc10ueG1sUEsBAi0AFAAGAAgAAAAhADj9If/WAAAAlAEAAAsAAAAAAAAA&#10;AAAAAAAALwEAAF9yZWxzLy5yZWxzUEsBAi0AFAAGAAgAAAAhAEXlOVzIAQAA/gMAAA4AAAAAAAAA&#10;AAAAAAAALgIAAGRycy9lMm9Eb2MueG1sUEsBAi0AFAAGAAgAAAAhALH9BVHdAAAACAEAAA8AAAAA&#10;AAAAAAAAAAAAIgQAAGRycy9kb3ducmV2LnhtbFBLBQYAAAAABAAEAPMAAAAs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Times New Roman"/>
                <w:sz w:val="18"/>
                <w:szCs w:val="20"/>
              </w:rPr>
              <w:t>Sí                                          No</w:t>
            </w:r>
          </w:p>
        </w:tc>
      </w:tr>
    </w:tbl>
    <w:p w14:paraId="66ACD86E" w14:textId="77777777" w:rsidR="00FF2B5F" w:rsidRPr="006E798B" w:rsidRDefault="00FF2B5F" w:rsidP="00FF2B5F">
      <w:pPr>
        <w:spacing w:line="240" w:lineRule="auto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br/>
      </w:r>
      <w:r w:rsidRPr="006E798B">
        <w:rPr>
          <w:rFonts w:ascii="Arial Narrow" w:hAnsi="Arial Narrow" w:cs="Times New Roman"/>
          <w:b/>
          <w:bCs/>
          <w:sz w:val="20"/>
          <w:szCs w:val="20"/>
        </w:rPr>
        <w:t>CARACTERÍSTICAS DE LA PRÁCTICA</w:t>
      </w:r>
    </w:p>
    <w:p w14:paraId="0FF7EA80" w14:textId="77777777" w:rsidR="00FF2B5F" w:rsidRDefault="00FF2B5F" w:rsidP="00FF2B5F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Indique el año en el que surgió la práctica y si se encuentra vigente:</w:t>
      </w:r>
    </w:p>
    <w:p w14:paraId="34EBF19D" w14:textId="77777777" w:rsidR="00FF2B5F" w:rsidRDefault="00FF2B5F" w:rsidP="00FF2B5F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</w:t>
      </w:r>
    </w:p>
    <w:p w14:paraId="5AA0E7F4" w14:textId="77777777" w:rsidR="00FF2B5F" w:rsidRDefault="00FF2B5F" w:rsidP="00FF2B5F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Explique de forma breve en qué consiste la práctica de transparencia proactiva:</w:t>
      </w:r>
    </w:p>
    <w:p w14:paraId="69EF6643" w14:textId="77777777" w:rsidR="00FF2B5F" w:rsidRDefault="00FF2B5F" w:rsidP="00FF2B5F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30464" w14:textId="77777777" w:rsidR="00FF2B5F" w:rsidRDefault="00FF2B5F" w:rsidP="00FF2B5F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Explique de forma breve cómo funciona la práctica de transparencia proactiva: </w:t>
      </w:r>
    </w:p>
    <w:p w14:paraId="603C20F4" w14:textId="77777777" w:rsidR="00FF2B5F" w:rsidRDefault="00FF2B5F" w:rsidP="00FF2B5F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92C6B" w14:textId="77777777" w:rsidR="00FF2B5F" w:rsidRDefault="00FF2B5F" w:rsidP="00FF2B5F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Describa brevemente qué información fue publicada como parte de la práctica: </w:t>
      </w:r>
    </w:p>
    <w:p w14:paraId="29BA07C6" w14:textId="77777777" w:rsidR="00FF2B5F" w:rsidRDefault="00FF2B5F" w:rsidP="00FF2B5F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C8F6FE" w14:textId="77777777" w:rsidR="00FF2B5F" w:rsidRDefault="00FF2B5F" w:rsidP="00FF2B5F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Describa brevemente el motivo por el que surgió la práctica: </w:t>
      </w:r>
    </w:p>
    <w:p w14:paraId="18B853BB" w14:textId="77777777" w:rsidR="00FF2B5F" w:rsidRDefault="00FF2B5F" w:rsidP="00FF2B5F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</w:t>
      </w:r>
    </w:p>
    <w:p w14:paraId="7270DE29" w14:textId="77777777" w:rsidR="00FF2B5F" w:rsidRDefault="00FF2B5F" w:rsidP="00FF2B5F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Describa brevemente </w:t>
      </w:r>
      <w:r w:rsidRPr="00AB48AC">
        <w:rPr>
          <w:rFonts w:ascii="Arial Narrow" w:hAnsi="Arial Narrow" w:cs="Times New Roman"/>
          <w:sz w:val="20"/>
          <w:szCs w:val="20"/>
        </w:rPr>
        <w:t>los beneficios generados a partir de l</w:t>
      </w:r>
      <w:r>
        <w:rPr>
          <w:rFonts w:ascii="Arial Narrow" w:hAnsi="Arial Narrow" w:cs="Times New Roman"/>
          <w:sz w:val="20"/>
          <w:szCs w:val="20"/>
        </w:rPr>
        <w:t xml:space="preserve">a implementación de la práctica: </w:t>
      </w:r>
    </w:p>
    <w:p w14:paraId="6F07B1B2" w14:textId="77777777" w:rsidR="00FF2B5F" w:rsidRDefault="00FF2B5F" w:rsidP="00FF2B5F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8DB99" w14:textId="77777777" w:rsidR="00FF2B5F" w:rsidRDefault="00FF2B5F" w:rsidP="00FF2B5F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414D3FA5" w14:textId="77777777" w:rsidR="00FF2B5F" w:rsidRDefault="00FF2B5F" w:rsidP="00FF2B5F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74"/>
        <w:tblW w:w="5000" w:type="pct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F2B5F" w:rsidRPr="00CC43F9" w14:paraId="575164E8" w14:textId="77777777" w:rsidTr="0092241F">
        <w:trPr>
          <w:trHeight w:val="462"/>
        </w:trPr>
        <w:tc>
          <w:tcPr>
            <w:tcW w:w="5000" w:type="pct"/>
            <w:gridSpan w:val="4"/>
            <w:shd w:val="clear" w:color="auto" w:fill="DEEBEB"/>
            <w:vAlign w:val="center"/>
          </w:tcPr>
          <w:p w14:paraId="4B8F6639" w14:textId="77777777" w:rsidR="00FF2B5F" w:rsidRPr="00D558D1" w:rsidRDefault="00FF2B5F" w:rsidP="0092241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lastRenderedPageBreak/>
              <w:t>Indique el o los objetivos de la práctica</w:t>
            </w:r>
          </w:p>
        </w:tc>
      </w:tr>
      <w:tr w:rsidR="00FF2B5F" w:rsidRPr="00CC43F9" w14:paraId="72563FA4" w14:textId="77777777" w:rsidTr="0092241F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8990E11" w14:textId="77777777" w:rsidR="00FF2B5F" w:rsidRPr="00D558D1" w:rsidRDefault="00FF2B5F" w:rsidP="0092241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Disminuir asimetrías de la información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2BD90B2" w14:textId="77777777" w:rsidR="00FF2B5F" w:rsidRPr="00D558D1" w:rsidRDefault="00FF2B5F" w:rsidP="0092241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Mejorar el acceso a un trámite o servicio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D64D36E" w14:textId="77777777" w:rsidR="00FF2B5F" w:rsidRPr="00D558D1" w:rsidRDefault="00FF2B5F" w:rsidP="0092241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Optimizar la toma de decisiones de autoridades, ciudadanos o de la población en general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01009D7" w14:textId="77777777" w:rsidR="00FF2B5F" w:rsidRPr="00D558D1" w:rsidRDefault="00FF2B5F" w:rsidP="0092241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Detonar la rendición de cuentas efectiva</w:t>
            </w:r>
          </w:p>
        </w:tc>
      </w:tr>
      <w:tr w:rsidR="00FF2B5F" w:rsidRPr="00CC43F9" w14:paraId="26FA7D1B" w14:textId="77777777" w:rsidTr="0092241F">
        <w:tc>
          <w:tcPr>
            <w:tcW w:w="1250" w:type="pct"/>
            <w:vAlign w:val="center"/>
          </w:tcPr>
          <w:p w14:paraId="71D45BCE" w14:textId="77777777" w:rsidR="00FF2B5F" w:rsidRPr="00D558D1" w:rsidRDefault="00FF2B5F" w:rsidP="0092241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AD2D6F5" w14:textId="77777777" w:rsidR="00FF2B5F" w:rsidRPr="00D558D1" w:rsidRDefault="00FF2B5F" w:rsidP="0092241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58D6F37" w14:textId="77777777" w:rsidR="00FF2B5F" w:rsidRPr="00D558D1" w:rsidRDefault="00FF2B5F" w:rsidP="0092241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DF04E59" w14:textId="77777777" w:rsidR="00FF2B5F" w:rsidRPr="00D558D1" w:rsidRDefault="00FF2B5F" w:rsidP="0092241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F2B5F" w:rsidRPr="00CC43F9" w14:paraId="3D2254A7" w14:textId="77777777" w:rsidTr="0092241F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29E474D" w14:textId="77777777" w:rsidR="00FF2B5F" w:rsidRPr="00D558D1" w:rsidRDefault="00FF2B5F" w:rsidP="0092241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 xml:space="preserve">Especifique de qué manera la información publicada permite el cumplimiento del o los objetivos de la práctica </w:t>
            </w:r>
          </w:p>
        </w:tc>
      </w:tr>
      <w:tr w:rsidR="00FF2B5F" w:rsidRPr="00CC43F9" w14:paraId="1851C0F9" w14:textId="77777777" w:rsidTr="0092241F">
        <w:tc>
          <w:tcPr>
            <w:tcW w:w="5000" w:type="pct"/>
            <w:gridSpan w:val="4"/>
            <w:vAlign w:val="center"/>
          </w:tcPr>
          <w:p w14:paraId="691651EC" w14:textId="77777777" w:rsidR="00FF2B5F" w:rsidRPr="00D558D1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F2B5F" w:rsidRPr="00CC43F9" w14:paraId="1F5B0FDB" w14:textId="77777777" w:rsidTr="0092241F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364DC10" w14:textId="77777777" w:rsidR="00FF2B5F" w:rsidRPr="00D558D1" w:rsidRDefault="00FF2B5F" w:rsidP="0092241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Observaciones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(Indique todo tipo de información o evidencia adicional)</w:t>
            </w:r>
          </w:p>
        </w:tc>
      </w:tr>
      <w:tr w:rsidR="00FF2B5F" w:rsidRPr="00CC43F9" w14:paraId="4831A88F" w14:textId="77777777" w:rsidTr="0092241F">
        <w:tc>
          <w:tcPr>
            <w:tcW w:w="5000" w:type="pct"/>
            <w:gridSpan w:val="4"/>
            <w:vAlign w:val="center"/>
          </w:tcPr>
          <w:p w14:paraId="037C0753" w14:textId="77777777" w:rsidR="00FF2B5F" w:rsidRPr="00D558D1" w:rsidRDefault="00FF2B5F" w:rsidP="0092241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14:paraId="341C52A3" w14:textId="77777777" w:rsidR="00FF2B5F" w:rsidRDefault="00FF2B5F" w:rsidP="00FF2B5F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5"/>
        <w:tblW w:w="8895" w:type="dxa"/>
        <w:tblLook w:val="04A0" w:firstRow="1" w:lastRow="0" w:firstColumn="1" w:lastColumn="0" w:noHBand="0" w:noVBand="1"/>
      </w:tblPr>
      <w:tblGrid>
        <w:gridCol w:w="4673"/>
        <w:gridCol w:w="885"/>
        <w:gridCol w:w="1112"/>
        <w:gridCol w:w="1111"/>
        <w:gridCol w:w="1114"/>
      </w:tblGrid>
      <w:tr w:rsidR="00FF2B5F" w:rsidRPr="007177DF" w14:paraId="50FE4C9F" w14:textId="77777777" w:rsidTr="0092241F">
        <w:trPr>
          <w:trHeight w:val="314"/>
        </w:trPr>
        <w:tc>
          <w:tcPr>
            <w:tcW w:w="4673" w:type="dxa"/>
            <w:shd w:val="clear" w:color="auto" w:fill="DEEBEB"/>
            <w:vAlign w:val="center"/>
          </w:tcPr>
          <w:p w14:paraId="3D9B0524" w14:textId="77777777" w:rsidR="00FF2B5F" w:rsidRPr="007177DF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7177DF">
              <w:rPr>
                <w:rFonts w:ascii="Arial Narrow" w:hAnsi="Arial Narrow" w:cs="Times New Roman"/>
                <w:sz w:val="18"/>
                <w:szCs w:val="20"/>
              </w:rPr>
              <w:t>¿La información que contiene la práctica se dirige a un sector específico de la sociedad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, </w:t>
            </w:r>
            <w:r w:rsidRPr="007177DF">
              <w:rPr>
                <w:rFonts w:ascii="Arial Narrow" w:hAnsi="Arial Narrow" w:cs="Times New Roman"/>
                <w:sz w:val="18"/>
                <w:szCs w:val="20"/>
              </w:rPr>
              <w:t>por ejemplo: mujeres,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 estudiantes, migrantes, entre otros?</w:t>
            </w:r>
          </w:p>
        </w:tc>
        <w:tc>
          <w:tcPr>
            <w:tcW w:w="885" w:type="dxa"/>
            <w:shd w:val="clear" w:color="auto" w:fill="DEEBEB"/>
            <w:vAlign w:val="center"/>
          </w:tcPr>
          <w:p w14:paraId="7F210C51" w14:textId="77777777" w:rsidR="00FF2B5F" w:rsidRPr="007177DF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12" w:type="dxa"/>
            <w:vAlign w:val="center"/>
          </w:tcPr>
          <w:p w14:paraId="31E28240" w14:textId="77777777" w:rsidR="00FF2B5F" w:rsidRPr="007177DF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11" w:type="dxa"/>
            <w:shd w:val="clear" w:color="auto" w:fill="DEEBEB"/>
            <w:vAlign w:val="center"/>
          </w:tcPr>
          <w:p w14:paraId="59ABB0C8" w14:textId="77777777" w:rsidR="00FF2B5F" w:rsidRPr="007177DF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>N</w:t>
            </w:r>
            <w:r w:rsidRPr="00E016C4">
              <w:rPr>
                <w:rFonts w:ascii="Arial Narrow" w:hAnsi="Arial Narrow" w:cs="Arial"/>
                <w:sz w:val="18"/>
                <w:szCs w:val="20"/>
                <w:shd w:val="clear" w:color="auto" w:fill="DEEBEB"/>
                <w:lang w:val="es-ES"/>
              </w:rPr>
              <w:t>o</w:t>
            </w:r>
          </w:p>
        </w:tc>
        <w:tc>
          <w:tcPr>
            <w:tcW w:w="1114" w:type="dxa"/>
            <w:vAlign w:val="center"/>
          </w:tcPr>
          <w:p w14:paraId="2AA9D933" w14:textId="77777777" w:rsidR="00FF2B5F" w:rsidRPr="007177DF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2B5F" w:rsidRPr="007177DF" w14:paraId="75712D84" w14:textId="77777777" w:rsidTr="0092241F">
        <w:trPr>
          <w:trHeight w:val="313"/>
        </w:trPr>
        <w:tc>
          <w:tcPr>
            <w:tcW w:w="8895" w:type="dxa"/>
            <w:gridSpan w:val="5"/>
            <w:shd w:val="clear" w:color="auto" w:fill="F2F2F2" w:themeFill="background1" w:themeFillShade="F2"/>
            <w:vAlign w:val="center"/>
          </w:tcPr>
          <w:p w14:paraId="46CE5A76" w14:textId="77777777" w:rsidR="00FF2B5F" w:rsidRPr="007177DF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indique en qué sector se enfoca</w:t>
            </w:r>
          </w:p>
        </w:tc>
      </w:tr>
      <w:tr w:rsidR="00FF2B5F" w:rsidRPr="007177DF" w14:paraId="29B57962" w14:textId="77777777" w:rsidTr="0092241F">
        <w:trPr>
          <w:trHeight w:val="296"/>
        </w:trPr>
        <w:tc>
          <w:tcPr>
            <w:tcW w:w="8895" w:type="dxa"/>
            <w:gridSpan w:val="5"/>
            <w:vAlign w:val="center"/>
          </w:tcPr>
          <w:p w14:paraId="11EC1A31" w14:textId="77777777" w:rsidR="00FF2B5F" w:rsidRPr="007177DF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F2B5F" w:rsidRPr="007177DF" w14:paraId="077CD24F" w14:textId="77777777" w:rsidTr="0092241F">
        <w:trPr>
          <w:trHeight w:val="278"/>
        </w:trPr>
        <w:tc>
          <w:tcPr>
            <w:tcW w:w="8895" w:type="dxa"/>
            <w:gridSpan w:val="5"/>
            <w:shd w:val="clear" w:color="auto" w:fill="F2F2F2" w:themeFill="background1" w:themeFillShade="F2"/>
            <w:vAlign w:val="center"/>
          </w:tcPr>
          <w:p w14:paraId="31FE6531" w14:textId="77777777" w:rsidR="00FF2B5F" w:rsidRPr="007177DF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FF2B5F" w:rsidRPr="007177DF" w14:paraId="4E9B6779" w14:textId="77777777" w:rsidTr="0092241F">
        <w:trPr>
          <w:trHeight w:val="296"/>
        </w:trPr>
        <w:tc>
          <w:tcPr>
            <w:tcW w:w="8895" w:type="dxa"/>
            <w:gridSpan w:val="5"/>
            <w:vAlign w:val="center"/>
          </w:tcPr>
          <w:p w14:paraId="5A9CDB71" w14:textId="77777777" w:rsidR="00FF2B5F" w:rsidRPr="007177DF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3ADD7C9A" w14:textId="77777777" w:rsidR="00FF2B5F" w:rsidRDefault="00FF2B5F" w:rsidP="00FF2B5F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673"/>
        <w:gridCol w:w="844"/>
        <w:gridCol w:w="1104"/>
        <w:gridCol w:w="1103"/>
        <w:gridCol w:w="1104"/>
      </w:tblGrid>
      <w:tr w:rsidR="00FF2B5F" w:rsidRPr="00C31E79" w14:paraId="2F8FFEDB" w14:textId="77777777" w:rsidTr="0092241F">
        <w:trPr>
          <w:trHeight w:val="245"/>
        </w:trPr>
        <w:tc>
          <w:tcPr>
            <w:tcW w:w="4673" w:type="dxa"/>
            <w:shd w:val="clear" w:color="auto" w:fill="DEEBEB"/>
            <w:vAlign w:val="center"/>
          </w:tcPr>
          <w:p w14:paraId="5E01EC25" w14:textId="77777777" w:rsidR="00FF2B5F" w:rsidRPr="00D558D1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bookmarkStart w:id="0" w:name="_Hlk69939675"/>
            <w:r w:rsidRPr="00D558D1">
              <w:rPr>
                <w:rFonts w:ascii="Arial Narrow" w:hAnsi="Arial Narrow" w:cs="Times New Roman"/>
                <w:sz w:val="18"/>
                <w:szCs w:val="20"/>
              </w:rPr>
              <w:t>¿La sociedad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, </w:t>
            </w:r>
            <w:r w:rsidRPr="00C31E79">
              <w:rPr>
                <w:rFonts w:ascii="Arial Narrow" w:hAnsi="Arial Narrow" w:cs="Times New Roman"/>
                <w:sz w:val="18"/>
                <w:szCs w:val="20"/>
              </w:rPr>
              <w:t>ya sea ciudadanos u organizaciones de la sociedad civil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, participó </w:t>
            </w:r>
            <w:r w:rsidRPr="00C31E79">
              <w:rPr>
                <w:rFonts w:ascii="Arial Narrow" w:hAnsi="Arial Narrow" w:cs="Times New Roman"/>
                <w:sz w:val="18"/>
                <w:szCs w:val="20"/>
              </w:rPr>
              <w:t>en el diseño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 o planteamiento </w:t>
            </w:r>
            <w:r w:rsidRPr="00C31E79">
              <w:rPr>
                <w:rFonts w:ascii="Arial Narrow" w:hAnsi="Arial Narrow" w:cs="Times New Roman"/>
                <w:sz w:val="18"/>
                <w:szCs w:val="20"/>
              </w:rPr>
              <w:t>de la práctica?</w:t>
            </w:r>
          </w:p>
        </w:tc>
        <w:tc>
          <w:tcPr>
            <w:tcW w:w="844" w:type="dxa"/>
            <w:shd w:val="clear" w:color="auto" w:fill="DEEBEB"/>
            <w:vAlign w:val="center"/>
          </w:tcPr>
          <w:p w14:paraId="0ACD3D3B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7EB2C896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EEBEB"/>
            <w:vAlign w:val="center"/>
          </w:tcPr>
          <w:p w14:paraId="2BC61FA0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6AB7FDC9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2B5F" w:rsidRPr="00C31E79" w14:paraId="6B22624B" w14:textId="77777777" w:rsidTr="0092241F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4230F48B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có</w:t>
            </w: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mo particip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ó</w:t>
            </w: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la sociedad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en el diseño previo a la implementación de la práctica</w:t>
            </w:r>
          </w:p>
        </w:tc>
      </w:tr>
      <w:tr w:rsidR="00FF2B5F" w:rsidRPr="00C31E79" w14:paraId="2750CB2F" w14:textId="77777777" w:rsidTr="0092241F">
        <w:tc>
          <w:tcPr>
            <w:tcW w:w="8828" w:type="dxa"/>
            <w:gridSpan w:val="5"/>
            <w:vAlign w:val="center"/>
          </w:tcPr>
          <w:p w14:paraId="2121C35F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F2B5F" w:rsidRPr="00C31E79" w14:paraId="5E53BC65" w14:textId="77777777" w:rsidTr="0092241F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618FA257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 (pueden ser minutas o actas de trabajo, evidencias fotográficas, videos, etc.)</w:t>
            </w:r>
          </w:p>
        </w:tc>
      </w:tr>
      <w:tr w:rsidR="00FF2B5F" w:rsidRPr="00C31E79" w14:paraId="42A5AAEA" w14:textId="77777777" w:rsidTr="0092241F">
        <w:tc>
          <w:tcPr>
            <w:tcW w:w="8828" w:type="dxa"/>
            <w:gridSpan w:val="5"/>
          </w:tcPr>
          <w:p w14:paraId="4D6F51E5" w14:textId="77777777" w:rsidR="00FF2B5F" w:rsidRPr="00C11322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FF2B5F" w:rsidRPr="00C31E79" w14:paraId="0E5F0F9B" w14:textId="77777777" w:rsidTr="0092241F">
        <w:tc>
          <w:tcPr>
            <w:tcW w:w="8828" w:type="dxa"/>
            <w:gridSpan w:val="5"/>
            <w:vAlign w:val="center"/>
          </w:tcPr>
          <w:p w14:paraId="689A9BFC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FF2B5F" w:rsidRPr="00C31E79" w14:paraId="7504A637" w14:textId="77777777" w:rsidTr="0092241F">
        <w:tc>
          <w:tcPr>
            <w:tcW w:w="8828" w:type="dxa"/>
            <w:gridSpan w:val="5"/>
            <w:vAlign w:val="center"/>
          </w:tcPr>
          <w:p w14:paraId="6FE666DA" w14:textId="77777777" w:rsidR="00FF2B5F" w:rsidRPr="00C11322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bookmarkEnd w:id="0"/>
    </w:tbl>
    <w:p w14:paraId="4E6970E9" w14:textId="77777777" w:rsidR="00FF2B5F" w:rsidRDefault="00FF2B5F" w:rsidP="00FF2B5F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673"/>
        <w:gridCol w:w="844"/>
        <w:gridCol w:w="1104"/>
        <w:gridCol w:w="1103"/>
        <w:gridCol w:w="1104"/>
      </w:tblGrid>
      <w:tr w:rsidR="00FF2B5F" w:rsidRPr="00C31E79" w14:paraId="3A260E68" w14:textId="77777777" w:rsidTr="0092241F">
        <w:trPr>
          <w:trHeight w:val="245"/>
        </w:trPr>
        <w:tc>
          <w:tcPr>
            <w:tcW w:w="4673" w:type="dxa"/>
            <w:shd w:val="clear" w:color="auto" w:fill="DEEBEB"/>
            <w:vAlign w:val="center"/>
          </w:tcPr>
          <w:p w14:paraId="3E1D67E5" w14:textId="77777777" w:rsidR="00FF2B5F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¿La información de la práctica busca atender una </w:t>
            </w:r>
            <w:r w:rsidRPr="00CD36CB">
              <w:rPr>
                <w:rFonts w:ascii="Arial Narrow" w:hAnsi="Arial Narrow" w:cs="Times New Roman"/>
                <w:sz w:val="18"/>
                <w:szCs w:val="20"/>
              </w:rPr>
              <w:t>necesidad o una demanda específica de información de la población?</w:t>
            </w:r>
          </w:p>
          <w:p w14:paraId="0927A073" w14:textId="77777777" w:rsidR="00FF2B5F" w:rsidRPr="00D558D1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844" w:type="dxa"/>
            <w:shd w:val="clear" w:color="auto" w:fill="DEEBEB"/>
            <w:vAlign w:val="center"/>
          </w:tcPr>
          <w:p w14:paraId="5043109A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37E0BFF5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EEBEB"/>
            <w:vAlign w:val="center"/>
          </w:tcPr>
          <w:p w14:paraId="4430F5F1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2557F385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2B5F" w:rsidRPr="00C31E79" w14:paraId="59666C58" w14:textId="77777777" w:rsidTr="0092241F">
        <w:trPr>
          <w:trHeight w:val="245"/>
        </w:trPr>
        <w:tc>
          <w:tcPr>
            <w:tcW w:w="4673" w:type="dxa"/>
            <w:shd w:val="clear" w:color="auto" w:fill="DEEBEB"/>
            <w:vAlign w:val="center"/>
          </w:tcPr>
          <w:p w14:paraId="6103847F" w14:textId="77777777" w:rsidR="00FF2B5F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CD36CB">
              <w:rPr>
                <w:rFonts w:ascii="Arial Narrow" w:hAnsi="Arial Narrow" w:cs="Times New Roman"/>
                <w:sz w:val="18"/>
                <w:szCs w:val="20"/>
              </w:rPr>
              <w:t xml:space="preserve">En caso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de </w:t>
            </w:r>
            <w:r w:rsidRPr="00CD36CB">
              <w:rPr>
                <w:rFonts w:ascii="Arial Narrow" w:hAnsi="Arial Narrow" w:cs="Times New Roman"/>
                <w:sz w:val="18"/>
                <w:szCs w:val="20"/>
              </w:rPr>
              <w:t>responderse afirmativa</w:t>
            </w:r>
            <w:r>
              <w:rPr>
                <w:rFonts w:ascii="Arial Narrow" w:hAnsi="Arial Narrow" w:cs="Times New Roman"/>
                <w:sz w:val="18"/>
                <w:szCs w:val="20"/>
              </w:rPr>
              <w:t>mente</w:t>
            </w:r>
            <w:r w:rsidRPr="00CD36CB">
              <w:rPr>
                <w:rFonts w:ascii="Arial Narrow" w:hAnsi="Arial Narrow" w:cs="Times New Roman"/>
                <w:sz w:val="18"/>
                <w:szCs w:val="20"/>
              </w:rPr>
              <w:t>, ¿Se tomó en cuenta a la ciudadanía para la identificación de las demandas de información?</w:t>
            </w:r>
          </w:p>
          <w:p w14:paraId="5EFED85F" w14:textId="77777777" w:rsidR="00FF2B5F" w:rsidRPr="00D558D1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844" w:type="dxa"/>
            <w:shd w:val="clear" w:color="auto" w:fill="DEEBEB"/>
            <w:vAlign w:val="center"/>
          </w:tcPr>
          <w:p w14:paraId="71BFA55A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60375CAA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EEBEB"/>
            <w:vAlign w:val="center"/>
          </w:tcPr>
          <w:p w14:paraId="46EAC00C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36D6617B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2B5F" w:rsidRPr="00C31E79" w14:paraId="387655D3" w14:textId="77777777" w:rsidTr="0092241F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495762CE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indique qué demanda o necesidad atiende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y de qué manera participó la ciudadanía en la identificación de demandas de información</w:t>
            </w:r>
          </w:p>
        </w:tc>
      </w:tr>
      <w:tr w:rsidR="00FF2B5F" w:rsidRPr="00C31E79" w14:paraId="2D658F1D" w14:textId="77777777" w:rsidTr="0092241F">
        <w:tc>
          <w:tcPr>
            <w:tcW w:w="8828" w:type="dxa"/>
            <w:gridSpan w:val="5"/>
            <w:vAlign w:val="center"/>
          </w:tcPr>
          <w:p w14:paraId="2EC74317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F2B5F" w:rsidRPr="00C31E79" w14:paraId="4EB4BE6F" w14:textId="77777777" w:rsidTr="0092241F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2C30297F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 </w:t>
            </w:r>
          </w:p>
        </w:tc>
      </w:tr>
      <w:tr w:rsidR="00FF2B5F" w:rsidRPr="00C31E79" w14:paraId="53D631A0" w14:textId="77777777" w:rsidTr="0092241F">
        <w:tc>
          <w:tcPr>
            <w:tcW w:w="8828" w:type="dxa"/>
            <w:gridSpan w:val="5"/>
            <w:vAlign w:val="center"/>
          </w:tcPr>
          <w:p w14:paraId="06FA853D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5B3AB75E" w14:textId="77777777" w:rsidR="00FF2B5F" w:rsidRDefault="00FF2B5F" w:rsidP="00FF2B5F">
      <w:pPr>
        <w:rPr>
          <w:rFonts w:ascii="Arial Narrow" w:hAnsi="Arial Narrow" w:cs="Times New Roman"/>
          <w:sz w:val="18"/>
          <w:szCs w:val="20"/>
        </w:rPr>
      </w:pPr>
    </w:p>
    <w:p w14:paraId="76996EBB" w14:textId="77777777" w:rsidR="00FF2B5F" w:rsidRPr="00946F38" w:rsidRDefault="00FF2B5F" w:rsidP="00FF2B5F">
      <w:pPr>
        <w:rPr>
          <w:rFonts w:ascii="Arial Narrow" w:hAnsi="Arial Narrow" w:cs="Times New Roman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F2B5F" w:rsidRPr="00796FA1" w14:paraId="05CA050E" w14:textId="77777777" w:rsidTr="0092241F">
        <w:tc>
          <w:tcPr>
            <w:tcW w:w="8828" w:type="dxa"/>
            <w:gridSpan w:val="3"/>
            <w:shd w:val="clear" w:color="auto" w:fill="DEEBEB"/>
          </w:tcPr>
          <w:p w14:paraId="7739F71D" w14:textId="77777777" w:rsidR="00FF2B5F" w:rsidRPr="00796FA1" w:rsidRDefault="00FF2B5F" w:rsidP="0092241F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Indique la o las fuentes de información utilizadas para el desarrollo de la práctica</w:t>
            </w:r>
          </w:p>
        </w:tc>
      </w:tr>
      <w:tr w:rsidR="00FF2B5F" w:rsidRPr="00796FA1" w14:paraId="2686E2E1" w14:textId="77777777" w:rsidTr="0092241F">
        <w:tc>
          <w:tcPr>
            <w:tcW w:w="2942" w:type="dxa"/>
            <w:shd w:val="clear" w:color="auto" w:fill="DEEBEB"/>
          </w:tcPr>
          <w:p w14:paraId="3230A4C2" w14:textId="77777777" w:rsidR="00FF2B5F" w:rsidRPr="00796FA1" w:rsidRDefault="00FF2B5F" w:rsidP="0092241F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Información previamente generada no disponible para consulta pública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 (insumos de uso interno del sujeto obligado)</w:t>
            </w:r>
          </w:p>
        </w:tc>
        <w:tc>
          <w:tcPr>
            <w:tcW w:w="2943" w:type="dxa"/>
            <w:shd w:val="clear" w:color="auto" w:fill="DEEBEB"/>
          </w:tcPr>
          <w:p w14:paraId="0F2D6293" w14:textId="77777777" w:rsidR="00FF2B5F" w:rsidRPr="00796FA1" w:rsidRDefault="00FF2B5F" w:rsidP="0092241F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Información disponible para consulta pública en la página de internet del sujeto obligado o en otro medio</w:t>
            </w:r>
          </w:p>
        </w:tc>
        <w:tc>
          <w:tcPr>
            <w:tcW w:w="2943" w:type="dxa"/>
            <w:shd w:val="clear" w:color="auto" w:fill="DEEBEB"/>
          </w:tcPr>
          <w:p w14:paraId="5B2B4870" w14:textId="77777777" w:rsidR="00FF2B5F" w:rsidRPr="00796FA1" w:rsidRDefault="00FF2B5F" w:rsidP="0092241F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 xml:space="preserve">Conjunto de datos o información no procesados (estructurados y susceptibles de vincularse entre sí) </w:t>
            </w:r>
          </w:p>
        </w:tc>
      </w:tr>
      <w:tr w:rsidR="00FF2B5F" w:rsidRPr="00796FA1" w14:paraId="766D62D5" w14:textId="77777777" w:rsidTr="0092241F">
        <w:tc>
          <w:tcPr>
            <w:tcW w:w="2942" w:type="dxa"/>
          </w:tcPr>
          <w:p w14:paraId="1FBAA4B0" w14:textId="77777777" w:rsidR="00FF2B5F" w:rsidRPr="00796FA1" w:rsidRDefault="00FF2B5F" w:rsidP="0092241F">
            <w:pPr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2943" w:type="dxa"/>
          </w:tcPr>
          <w:p w14:paraId="564CAA56" w14:textId="77777777" w:rsidR="00FF2B5F" w:rsidRPr="00796FA1" w:rsidRDefault="00FF2B5F" w:rsidP="0092241F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2943" w:type="dxa"/>
          </w:tcPr>
          <w:p w14:paraId="562F7A23" w14:textId="77777777" w:rsidR="00FF2B5F" w:rsidRPr="00796FA1" w:rsidRDefault="00FF2B5F" w:rsidP="0092241F">
            <w:pPr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FF2B5F" w:rsidRPr="00796FA1" w14:paraId="010571B5" w14:textId="77777777" w:rsidTr="0092241F">
        <w:tc>
          <w:tcPr>
            <w:tcW w:w="8828" w:type="dxa"/>
            <w:gridSpan w:val="3"/>
            <w:shd w:val="clear" w:color="auto" w:fill="F2F2F2" w:themeFill="background1" w:themeFillShade="F2"/>
          </w:tcPr>
          <w:p w14:paraId="5D758894" w14:textId="77777777" w:rsidR="00FF2B5F" w:rsidRPr="00796FA1" w:rsidRDefault="00FF2B5F" w:rsidP="0092241F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 xml:space="preserve">Detalle las fuentes utilizadas y cómo fueron aprovechadas </w:t>
            </w:r>
          </w:p>
        </w:tc>
      </w:tr>
      <w:tr w:rsidR="00FF2B5F" w:rsidRPr="00796FA1" w14:paraId="01D73184" w14:textId="77777777" w:rsidTr="0092241F">
        <w:tc>
          <w:tcPr>
            <w:tcW w:w="8828" w:type="dxa"/>
            <w:gridSpan w:val="3"/>
          </w:tcPr>
          <w:p w14:paraId="48E7DB5C" w14:textId="77777777" w:rsidR="00FF2B5F" w:rsidRPr="00796FA1" w:rsidRDefault="00FF2B5F" w:rsidP="0092241F">
            <w:pPr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FF2B5F" w:rsidRPr="00796FA1" w14:paraId="29DB23CA" w14:textId="77777777" w:rsidTr="0092241F">
        <w:tc>
          <w:tcPr>
            <w:tcW w:w="8828" w:type="dxa"/>
            <w:gridSpan w:val="3"/>
            <w:shd w:val="clear" w:color="auto" w:fill="F2F2F2" w:themeFill="background1" w:themeFillShade="F2"/>
          </w:tcPr>
          <w:p w14:paraId="379352C5" w14:textId="77777777" w:rsidR="00FF2B5F" w:rsidRPr="00796FA1" w:rsidRDefault="00FF2B5F" w:rsidP="0092241F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Observaciones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 (Indique todo tipo de información o evidencia adicional)</w:t>
            </w:r>
          </w:p>
        </w:tc>
      </w:tr>
      <w:tr w:rsidR="00FF2B5F" w:rsidRPr="00796FA1" w14:paraId="21E34A08" w14:textId="77777777" w:rsidTr="0092241F">
        <w:tc>
          <w:tcPr>
            <w:tcW w:w="8828" w:type="dxa"/>
            <w:gridSpan w:val="3"/>
          </w:tcPr>
          <w:p w14:paraId="56F8CD28" w14:textId="77777777" w:rsidR="00FF2B5F" w:rsidRPr="00796FA1" w:rsidRDefault="00FF2B5F" w:rsidP="0092241F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4414"/>
        <w:gridCol w:w="1103"/>
        <w:gridCol w:w="1104"/>
        <w:gridCol w:w="1103"/>
        <w:gridCol w:w="1104"/>
      </w:tblGrid>
      <w:tr w:rsidR="00FF2B5F" w:rsidRPr="009D227F" w14:paraId="098C9B64" w14:textId="77777777" w:rsidTr="0092241F">
        <w:trPr>
          <w:trHeight w:val="245"/>
        </w:trPr>
        <w:tc>
          <w:tcPr>
            <w:tcW w:w="4414" w:type="dxa"/>
            <w:shd w:val="clear" w:color="auto" w:fill="DEEBEB"/>
            <w:vAlign w:val="center"/>
          </w:tcPr>
          <w:p w14:paraId="279BC7DC" w14:textId="77777777" w:rsidR="00FF2B5F" w:rsidRPr="009D227F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9D227F">
              <w:rPr>
                <w:rFonts w:ascii="Arial Narrow" w:hAnsi="Arial Narrow" w:cs="Times New Roman"/>
                <w:sz w:val="18"/>
                <w:szCs w:val="20"/>
              </w:rPr>
              <w:t>Durante el desarrollo de la práctica ¿se llevaron a cabo actividades de procesamiento de la información con el propósito de hacerla más accesible para la población objetivo?</w:t>
            </w:r>
          </w:p>
        </w:tc>
        <w:tc>
          <w:tcPr>
            <w:tcW w:w="1103" w:type="dxa"/>
            <w:shd w:val="clear" w:color="auto" w:fill="DEEBEB"/>
            <w:vAlign w:val="center"/>
          </w:tcPr>
          <w:p w14:paraId="1E4F0A2E" w14:textId="77777777" w:rsidR="00FF2B5F" w:rsidRPr="009D227F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9D227F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59465695" w14:textId="77777777" w:rsidR="00FF2B5F" w:rsidRPr="009D227F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EEBEB"/>
            <w:vAlign w:val="center"/>
          </w:tcPr>
          <w:p w14:paraId="7A748417" w14:textId="77777777" w:rsidR="00FF2B5F" w:rsidRPr="009D227F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9D227F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62FC711F" w14:textId="77777777" w:rsidR="00FF2B5F" w:rsidRPr="009D227F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2B5F" w:rsidRPr="009D227F" w14:paraId="022020FD" w14:textId="77777777" w:rsidTr="0092241F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7231F8BB" w14:textId="77777777" w:rsidR="00FF2B5F" w:rsidRPr="009D227F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9D227F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cómo se desarrollaron dichas actividades</w:t>
            </w:r>
          </w:p>
        </w:tc>
      </w:tr>
      <w:tr w:rsidR="00FF2B5F" w:rsidRPr="009D227F" w14:paraId="40DFA513" w14:textId="77777777" w:rsidTr="0092241F">
        <w:tc>
          <w:tcPr>
            <w:tcW w:w="8828" w:type="dxa"/>
            <w:gridSpan w:val="5"/>
            <w:vAlign w:val="center"/>
          </w:tcPr>
          <w:p w14:paraId="259E318D" w14:textId="77777777" w:rsidR="00FF2B5F" w:rsidRPr="009D227F" w:rsidRDefault="00FF2B5F" w:rsidP="0092241F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F2B5F" w:rsidRPr="009D227F" w14:paraId="692BBECB" w14:textId="77777777" w:rsidTr="0092241F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5ECC92E2" w14:textId="77777777" w:rsidR="00FF2B5F" w:rsidRPr="009D227F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9D227F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FF2B5F" w:rsidRPr="009D227F" w14:paraId="07A060B1" w14:textId="77777777" w:rsidTr="0092241F">
        <w:tc>
          <w:tcPr>
            <w:tcW w:w="8828" w:type="dxa"/>
            <w:gridSpan w:val="5"/>
            <w:vAlign w:val="center"/>
          </w:tcPr>
          <w:p w14:paraId="4E4351A7" w14:textId="77777777" w:rsidR="00FF2B5F" w:rsidRPr="009D227F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EAA24CB" w14:textId="77777777" w:rsidR="00FF2B5F" w:rsidRPr="00946F38" w:rsidRDefault="00FF2B5F" w:rsidP="00FF2B5F">
      <w:pPr>
        <w:rPr>
          <w:rFonts w:ascii="Arial Narrow" w:hAnsi="Arial Narrow" w:cs="Times New Roman"/>
          <w:sz w:val="18"/>
          <w:szCs w:val="20"/>
        </w:rPr>
      </w:pPr>
    </w:p>
    <w:p w14:paraId="505245F4" w14:textId="77777777" w:rsidR="00FF2B5F" w:rsidRPr="00946F38" w:rsidRDefault="00FF2B5F" w:rsidP="00FF2B5F">
      <w:pPr>
        <w:rPr>
          <w:rFonts w:ascii="Arial Narrow" w:hAnsi="Arial Narrow" w:cs="Times New Roman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103"/>
        <w:gridCol w:w="1104"/>
        <w:gridCol w:w="1103"/>
        <w:gridCol w:w="1104"/>
      </w:tblGrid>
      <w:tr w:rsidR="00FF2B5F" w:rsidRPr="00796FA1" w14:paraId="0BA54FA2" w14:textId="77777777" w:rsidTr="0092241F">
        <w:trPr>
          <w:trHeight w:val="245"/>
        </w:trPr>
        <w:tc>
          <w:tcPr>
            <w:tcW w:w="4414" w:type="dxa"/>
            <w:shd w:val="clear" w:color="auto" w:fill="DEEBEB"/>
            <w:vAlign w:val="center"/>
          </w:tcPr>
          <w:p w14:paraId="7F52830B" w14:textId="77777777" w:rsidR="00FF2B5F" w:rsidRPr="00796FA1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 xml:space="preserve">¿Se tomaron en cuenta las características de la población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objetivo de la </w:t>
            </w:r>
            <w:r w:rsidRPr="00796FA1">
              <w:rPr>
                <w:rFonts w:ascii="Arial Narrow" w:hAnsi="Arial Narrow" w:cs="Times New Roman"/>
                <w:sz w:val="18"/>
                <w:szCs w:val="20"/>
              </w:rPr>
              <w:t>práctica, para definir el o los medios de difusión de la información?</w:t>
            </w:r>
          </w:p>
        </w:tc>
        <w:tc>
          <w:tcPr>
            <w:tcW w:w="1103" w:type="dxa"/>
            <w:shd w:val="clear" w:color="auto" w:fill="DEEBEB"/>
            <w:vAlign w:val="center"/>
          </w:tcPr>
          <w:p w14:paraId="1B7A424C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3C4E167B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EEBEB"/>
            <w:vAlign w:val="center"/>
          </w:tcPr>
          <w:p w14:paraId="1AC1415B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02F4FD47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2B5F" w:rsidRPr="00796FA1" w14:paraId="15E4D6A2" w14:textId="77777777" w:rsidTr="0092241F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5FECAE3A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indique qué características de la población se tomaron en cuenta y cómo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ello facilitó la definición de los medios de difusión de la información</w:t>
            </w:r>
          </w:p>
        </w:tc>
      </w:tr>
      <w:tr w:rsidR="00FF2B5F" w:rsidRPr="00796FA1" w14:paraId="41AD1BEC" w14:textId="77777777" w:rsidTr="0092241F">
        <w:tc>
          <w:tcPr>
            <w:tcW w:w="8828" w:type="dxa"/>
            <w:gridSpan w:val="5"/>
            <w:vAlign w:val="center"/>
          </w:tcPr>
          <w:p w14:paraId="070ABACE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F2B5F" w:rsidRPr="00796FA1" w14:paraId="2376CBEF" w14:textId="77777777" w:rsidTr="0092241F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2914F138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FF2B5F" w:rsidRPr="00796FA1" w14:paraId="33ECEAAF" w14:textId="77777777" w:rsidTr="0092241F">
        <w:tc>
          <w:tcPr>
            <w:tcW w:w="8828" w:type="dxa"/>
            <w:gridSpan w:val="5"/>
            <w:vAlign w:val="center"/>
          </w:tcPr>
          <w:p w14:paraId="1F7A5A75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2F40D8C" w14:textId="77777777" w:rsidR="00FF2B5F" w:rsidRPr="00946F38" w:rsidRDefault="00FF2B5F" w:rsidP="00FF2B5F">
      <w:pPr>
        <w:rPr>
          <w:rFonts w:ascii="Arial Narrow" w:hAnsi="Arial Narrow" w:cs="Times New Roman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103"/>
        <w:gridCol w:w="1104"/>
        <w:gridCol w:w="1103"/>
        <w:gridCol w:w="1104"/>
      </w:tblGrid>
      <w:tr w:rsidR="00FF2B5F" w:rsidRPr="00796FA1" w14:paraId="4CB36BD4" w14:textId="77777777" w:rsidTr="0092241F">
        <w:trPr>
          <w:trHeight w:val="245"/>
        </w:trPr>
        <w:tc>
          <w:tcPr>
            <w:tcW w:w="4414" w:type="dxa"/>
            <w:shd w:val="clear" w:color="auto" w:fill="DEEBEB"/>
            <w:vAlign w:val="center"/>
          </w:tcPr>
          <w:p w14:paraId="07B882C3" w14:textId="77777777" w:rsidR="00FF2B5F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Para comprender la información que se difunde en el marco de la práctica ¿es necesario contar con conocimientos técnicos sobre algún tema?</w:t>
            </w:r>
          </w:p>
          <w:p w14:paraId="4C7D3095" w14:textId="77777777" w:rsidR="00FF2B5F" w:rsidRPr="00796FA1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03" w:type="dxa"/>
            <w:shd w:val="clear" w:color="auto" w:fill="DEEBEB"/>
            <w:vAlign w:val="center"/>
          </w:tcPr>
          <w:p w14:paraId="79BD9160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787F1A7D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EEBEB"/>
            <w:vAlign w:val="center"/>
          </w:tcPr>
          <w:p w14:paraId="3F282F1D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03A42F33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2B5F" w:rsidRPr="00796FA1" w14:paraId="65D9B1A4" w14:textId="77777777" w:rsidTr="0092241F">
        <w:trPr>
          <w:trHeight w:val="245"/>
        </w:trPr>
        <w:tc>
          <w:tcPr>
            <w:tcW w:w="4414" w:type="dxa"/>
            <w:shd w:val="clear" w:color="auto" w:fill="DEEBEB"/>
            <w:vAlign w:val="center"/>
          </w:tcPr>
          <w:p w14:paraId="1A3C759D" w14:textId="77777777" w:rsidR="00FF2B5F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>¿La información es sencilla, clara y entendible para la población a la que se dirige?</w:t>
            </w:r>
          </w:p>
          <w:p w14:paraId="1C78DA75" w14:textId="77777777" w:rsidR="00FF2B5F" w:rsidRPr="00796FA1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1103" w:type="dxa"/>
            <w:shd w:val="clear" w:color="auto" w:fill="DEEBEB"/>
            <w:vAlign w:val="center"/>
          </w:tcPr>
          <w:p w14:paraId="63618CD9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30655293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EEBEB"/>
            <w:vAlign w:val="center"/>
          </w:tcPr>
          <w:p w14:paraId="3A1DA0E7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1DB28D0B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2B5F" w:rsidRPr="00796FA1" w14:paraId="0F98F464" w14:textId="77777777" w:rsidTr="0092241F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6B80C7D4" w14:textId="77777777" w:rsidR="00FF2B5F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i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ndique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¿por qué es necesario que la población objetivo cuente con conocimientos técnicos sobre algún tema?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</w:t>
            </w:r>
          </w:p>
          <w:p w14:paraId="467EF565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2B5F" w:rsidRPr="00796FA1" w14:paraId="4B0A8DFE" w14:textId="77777777" w:rsidTr="0092241F">
        <w:tc>
          <w:tcPr>
            <w:tcW w:w="8828" w:type="dxa"/>
            <w:gridSpan w:val="5"/>
            <w:vAlign w:val="center"/>
          </w:tcPr>
          <w:p w14:paraId="79E46BDA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2B5F" w:rsidRPr="00796FA1" w14:paraId="76993F94" w14:textId="77777777" w:rsidTr="0092241F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6EF63697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FF2B5F" w:rsidRPr="00796FA1" w14:paraId="72D8C7B3" w14:textId="77777777" w:rsidTr="0092241F">
        <w:tc>
          <w:tcPr>
            <w:tcW w:w="8828" w:type="dxa"/>
            <w:gridSpan w:val="5"/>
            <w:vAlign w:val="center"/>
          </w:tcPr>
          <w:p w14:paraId="7029135D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0172140B" w14:textId="77777777" w:rsidR="00FF2B5F" w:rsidRPr="00946F38" w:rsidRDefault="00FF2B5F" w:rsidP="00FF2B5F">
      <w:pPr>
        <w:rPr>
          <w:rFonts w:ascii="Arial Narrow" w:hAnsi="Arial Narrow" w:cs="Times New Roman"/>
          <w:sz w:val="18"/>
          <w:szCs w:val="20"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560"/>
        <w:gridCol w:w="1104"/>
        <w:gridCol w:w="1103"/>
        <w:gridCol w:w="1104"/>
      </w:tblGrid>
      <w:tr w:rsidR="00FF2B5F" w:rsidRPr="00F37725" w14:paraId="15F90B1A" w14:textId="77777777" w:rsidTr="0092241F">
        <w:trPr>
          <w:trHeight w:val="245"/>
        </w:trPr>
        <w:tc>
          <w:tcPr>
            <w:tcW w:w="4957" w:type="dxa"/>
            <w:shd w:val="clear" w:color="auto" w:fill="DEEBEB"/>
            <w:vAlign w:val="center"/>
          </w:tcPr>
          <w:p w14:paraId="1077A0C6" w14:textId="77777777" w:rsidR="00FF2B5F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>¿La práctica cuenta con mecanismos de participación ciudadana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, por ejemplo, </w:t>
            </w: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encuestas de satisfacción, grupos focales,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consultas a ciudadanos, </w:t>
            </w:r>
            <w:r w:rsidRPr="00D558D1">
              <w:rPr>
                <w:rFonts w:ascii="Arial Narrow" w:hAnsi="Arial Narrow" w:cs="Times New Roman"/>
                <w:sz w:val="18"/>
                <w:szCs w:val="20"/>
              </w:rPr>
              <w:t>entrevistas</w:t>
            </w:r>
            <w:r>
              <w:rPr>
                <w:rFonts w:ascii="Arial Narrow" w:hAnsi="Arial Narrow" w:cs="Times New Roman"/>
                <w:sz w:val="18"/>
                <w:szCs w:val="20"/>
              </w:rPr>
              <w:t>, entre otros</w:t>
            </w:r>
            <w:r w:rsidRPr="00D558D1">
              <w:rPr>
                <w:rFonts w:ascii="Arial Narrow" w:hAnsi="Arial Narrow" w:cs="Times New Roman"/>
                <w:sz w:val="18"/>
                <w:szCs w:val="20"/>
              </w:rPr>
              <w:t>?</w:t>
            </w:r>
          </w:p>
          <w:p w14:paraId="585F76F0" w14:textId="77777777" w:rsidR="00FF2B5F" w:rsidRPr="00D558D1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560" w:type="dxa"/>
            <w:shd w:val="clear" w:color="auto" w:fill="DEEBEB"/>
            <w:vAlign w:val="center"/>
          </w:tcPr>
          <w:p w14:paraId="6162C491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251BDC13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EEBEB"/>
            <w:vAlign w:val="center"/>
          </w:tcPr>
          <w:p w14:paraId="38D67FDF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17F465FB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2B5F" w:rsidRPr="00F37725" w14:paraId="56179394" w14:textId="77777777" w:rsidTr="0092241F">
        <w:trPr>
          <w:trHeight w:val="245"/>
        </w:trPr>
        <w:tc>
          <w:tcPr>
            <w:tcW w:w="4957" w:type="dxa"/>
            <w:shd w:val="clear" w:color="auto" w:fill="DEEBEB"/>
            <w:vAlign w:val="center"/>
          </w:tcPr>
          <w:p w14:paraId="0E2BB1C6" w14:textId="77777777" w:rsidR="00FF2B5F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>¿Las opiniones, comentarios y/o retroalimentación de la sociedad incide en el desarrollo de la práctica o en la publicación de nuevos contenidos o procesos de mejora de la información ya publicada?</w:t>
            </w:r>
          </w:p>
          <w:p w14:paraId="3D4FBDCA" w14:textId="77777777" w:rsidR="00FF2B5F" w:rsidRPr="00D558D1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560" w:type="dxa"/>
            <w:shd w:val="clear" w:color="auto" w:fill="DEEBEB"/>
            <w:vAlign w:val="center"/>
          </w:tcPr>
          <w:p w14:paraId="3730C573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Sí </w:t>
            </w:r>
          </w:p>
        </w:tc>
        <w:tc>
          <w:tcPr>
            <w:tcW w:w="1104" w:type="dxa"/>
            <w:vAlign w:val="center"/>
          </w:tcPr>
          <w:p w14:paraId="6513A929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EEBEB"/>
            <w:vAlign w:val="center"/>
          </w:tcPr>
          <w:p w14:paraId="3E4D88AC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3F811536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2B5F" w:rsidRPr="00F37725" w14:paraId="59E22019" w14:textId="77777777" w:rsidTr="0092241F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6185823C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los mecanismos implementados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,</w:t>
            </w: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el uso que se les da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y explique la incidencia ciudadana en los procesos de publicación y mejora de la información</w:t>
            </w:r>
          </w:p>
        </w:tc>
      </w:tr>
      <w:tr w:rsidR="00FF2B5F" w:rsidRPr="00F37725" w14:paraId="4A0C91C1" w14:textId="77777777" w:rsidTr="0092241F">
        <w:tc>
          <w:tcPr>
            <w:tcW w:w="8828" w:type="dxa"/>
            <w:gridSpan w:val="5"/>
            <w:vAlign w:val="center"/>
          </w:tcPr>
          <w:p w14:paraId="52F632ED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F2B5F" w:rsidRPr="00F37725" w14:paraId="441FA7FD" w14:textId="77777777" w:rsidTr="0092241F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5F4062EB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 </w:t>
            </w:r>
          </w:p>
        </w:tc>
      </w:tr>
      <w:tr w:rsidR="00FF2B5F" w:rsidRPr="00F37725" w14:paraId="798F0EF8" w14:textId="77777777" w:rsidTr="0092241F">
        <w:tc>
          <w:tcPr>
            <w:tcW w:w="8828" w:type="dxa"/>
            <w:gridSpan w:val="5"/>
            <w:vAlign w:val="center"/>
          </w:tcPr>
          <w:p w14:paraId="0D7C6DDA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2B5F" w:rsidRPr="00F37725" w14:paraId="70CDA2FD" w14:textId="77777777" w:rsidTr="0092241F">
        <w:tc>
          <w:tcPr>
            <w:tcW w:w="8828" w:type="dxa"/>
            <w:gridSpan w:val="5"/>
            <w:vAlign w:val="center"/>
          </w:tcPr>
          <w:p w14:paraId="003E4AF1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FF2B5F" w:rsidRPr="00F37725" w14:paraId="4ADED227" w14:textId="77777777" w:rsidTr="0092241F">
        <w:tc>
          <w:tcPr>
            <w:tcW w:w="8828" w:type="dxa"/>
            <w:gridSpan w:val="5"/>
            <w:vAlign w:val="center"/>
          </w:tcPr>
          <w:p w14:paraId="1BF2C0E5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61310E83" w14:textId="77777777" w:rsidR="00FF2B5F" w:rsidRDefault="00FF2B5F" w:rsidP="00FF2B5F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560"/>
        <w:gridCol w:w="1104"/>
        <w:gridCol w:w="1103"/>
        <w:gridCol w:w="1104"/>
      </w:tblGrid>
      <w:tr w:rsidR="00FF2B5F" w:rsidRPr="00796FA1" w14:paraId="3C726A55" w14:textId="77777777" w:rsidTr="0092241F">
        <w:trPr>
          <w:trHeight w:val="245"/>
        </w:trPr>
        <w:tc>
          <w:tcPr>
            <w:tcW w:w="4957" w:type="dxa"/>
            <w:shd w:val="clear" w:color="auto" w:fill="DEEBEB"/>
            <w:vAlign w:val="center"/>
          </w:tcPr>
          <w:p w14:paraId="3206AA75" w14:textId="77777777" w:rsidR="00FF2B5F" w:rsidRPr="00796FA1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 xml:space="preserve">¿La práctica cuenta con algún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registro del número de consultas realizadas a la información difundida como parte de la práctica, por ejemplo, número de visitas al sitio de la práctica, número de usuarios atendidos, entre otros </w:t>
            </w:r>
            <w:r w:rsidRPr="00796FA1">
              <w:rPr>
                <w:rFonts w:ascii="Arial Narrow" w:hAnsi="Arial Narrow" w:cs="Times New Roman"/>
                <w:sz w:val="18"/>
                <w:szCs w:val="20"/>
              </w:rPr>
              <w:t>mecanismo</w:t>
            </w:r>
            <w:r>
              <w:rPr>
                <w:rFonts w:ascii="Arial Narrow" w:hAnsi="Arial Narrow" w:cs="Times New Roman"/>
                <w:sz w:val="18"/>
                <w:szCs w:val="20"/>
              </w:rPr>
              <w:t>s</w:t>
            </w:r>
            <w:r w:rsidRPr="00796FA1">
              <w:rPr>
                <w:rFonts w:ascii="Arial Narrow" w:hAnsi="Arial Narrow" w:cs="Times New Roman"/>
                <w:sz w:val="18"/>
                <w:szCs w:val="20"/>
              </w:rPr>
              <w:t xml:space="preserve">? </w:t>
            </w:r>
          </w:p>
        </w:tc>
        <w:tc>
          <w:tcPr>
            <w:tcW w:w="560" w:type="dxa"/>
            <w:shd w:val="clear" w:color="auto" w:fill="DEEBEB"/>
            <w:vAlign w:val="center"/>
          </w:tcPr>
          <w:p w14:paraId="44C60F70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7D4B19B8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EEBEB"/>
            <w:vAlign w:val="center"/>
          </w:tcPr>
          <w:p w14:paraId="4526A679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76CD48E5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2B5F" w:rsidRPr="00796FA1" w14:paraId="109DB0E2" w14:textId="77777777" w:rsidTr="0092241F">
        <w:trPr>
          <w:trHeight w:val="245"/>
        </w:trPr>
        <w:tc>
          <w:tcPr>
            <w:tcW w:w="4957" w:type="dxa"/>
            <w:shd w:val="clear" w:color="auto" w:fill="DEEBEB"/>
            <w:vAlign w:val="center"/>
          </w:tcPr>
          <w:p w14:paraId="0C662383" w14:textId="77777777" w:rsidR="00FF2B5F" w:rsidRPr="00796FA1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>¿Dichos mecanismos se utilizan para medir la demanda de contenidos y su posible aprovechamiento?</w:t>
            </w:r>
          </w:p>
        </w:tc>
        <w:tc>
          <w:tcPr>
            <w:tcW w:w="560" w:type="dxa"/>
            <w:shd w:val="clear" w:color="auto" w:fill="DEEBEB"/>
            <w:vAlign w:val="center"/>
          </w:tcPr>
          <w:p w14:paraId="456D09E5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03215D9A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EEBEB"/>
            <w:vAlign w:val="center"/>
          </w:tcPr>
          <w:p w14:paraId="32109465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4119AA0E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2B5F" w:rsidRPr="00796FA1" w14:paraId="2B333DDD" w14:textId="77777777" w:rsidTr="0092241F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0C9780C2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lastRenderedPageBreak/>
              <w:t>En caso afirmativo, describa los mecanismos implementados y el uso que se les da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y si éstos se utilizan para medir la demanda de contenidos</w:t>
            </w:r>
          </w:p>
        </w:tc>
      </w:tr>
      <w:tr w:rsidR="00FF2B5F" w:rsidRPr="00796FA1" w14:paraId="0B12F144" w14:textId="77777777" w:rsidTr="0092241F">
        <w:tc>
          <w:tcPr>
            <w:tcW w:w="8828" w:type="dxa"/>
            <w:gridSpan w:val="5"/>
            <w:vAlign w:val="center"/>
          </w:tcPr>
          <w:p w14:paraId="67D90147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F2B5F" w:rsidRPr="00796FA1" w14:paraId="52FABB0C" w14:textId="77777777" w:rsidTr="0092241F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70BE6377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FF2B5F" w:rsidRPr="00796FA1" w14:paraId="67B0EC43" w14:textId="77777777" w:rsidTr="0092241F">
        <w:tc>
          <w:tcPr>
            <w:tcW w:w="8828" w:type="dxa"/>
            <w:gridSpan w:val="5"/>
            <w:vAlign w:val="center"/>
          </w:tcPr>
          <w:p w14:paraId="77E6AE12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2B5F" w:rsidRPr="00796FA1" w14:paraId="7644C0A7" w14:textId="77777777" w:rsidTr="0092241F">
        <w:tc>
          <w:tcPr>
            <w:tcW w:w="8828" w:type="dxa"/>
            <w:gridSpan w:val="5"/>
            <w:vAlign w:val="center"/>
          </w:tcPr>
          <w:p w14:paraId="0964ACC5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FF2B5F" w:rsidRPr="00796FA1" w14:paraId="7A46EEA3" w14:textId="77777777" w:rsidTr="0092241F">
        <w:tc>
          <w:tcPr>
            <w:tcW w:w="8828" w:type="dxa"/>
            <w:gridSpan w:val="5"/>
            <w:vAlign w:val="center"/>
          </w:tcPr>
          <w:p w14:paraId="469FC49F" w14:textId="77777777" w:rsidR="00FF2B5F" w:rsidRPr="00796FA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0E3DCC1E" w14:textId="77777777" w:rsidR="00FF2B5F" w:rsidRDefault="00FF2B5F" w:rsidP="00FF2B5F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560"/>
        <w:gridCol w:w="1104"/>
        <w:gridCol w:w="1103"/>
        <w:gridCol w:w="1104"/>
      </w:tblGrid>
      <w:tr w:rsidR="00FF2B5F" w:rsidRPr="00F37725" w14:paraId="45572A47" w14:textId="77777777" w:rsidTr="0092241F">
        <w:trPr>
          <w:trHeight w:val="245"/>
        </w:trPr>
        <w:tc>
          <w:tcPr>
            <w:tcW w:w="4957" w:type="dxa"/>
            <w:shd w:val="clear" w:color="auto" w:fill="DEEBEB"/>
            <w:vAlign w:val="center"/>
          </w:tcPr>
          <w:p w14:paraId="73CC59C3" w14:textId="77777777" w:rsidR="00FF2B5F" w:rsidRPr="00D558D1" w:rsidRDefault="00FF2B5F" w:rsidP="0092241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¿La práctica cuenta con algún mecanismo que permita evaluar sus resultados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o los efectos positivos de la práctica </w:t>
            </w: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(encuestas de satisfacción, datos sobre consulta de la información, reporte de resultados, etc.)? </w:t>
            </w:r>
          </w:p>
        </w:tc>
        <w:tc>
          <w:tcPr>
            <w:tcW w:w="560" w:type="dxa"/>
            <w:shd w:val="clear" w:color="auto" w:fill="DEEBEB"/>
            <w:vAlign w:val="center"/>
          </w:tcPr>
          <w:p w14:paraId="019C76E5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6A89D5C7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EEBEB"/>
            <w:vAlign w:val="center"/>
          </w:tcPr>
          <w:p w14:paraId="44DB220A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25B5AA68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2B5F" w:rsidRPr="00F37725" w14:paraId="10995C6F" w14:textId="77777777" w:rsidTr="0092241F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3BFDBF1C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los mecanismos implementados y el uso que se les da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para atender las áreas de oportunidad identificadas en la práctica</w:t>
            </w:r>
          </w:p>
        </w:tc>
      </w:tr>
      <w:tr w:rsidR="00FF2B5F" w:rsidRPr="00F37725" w14:paraId="33485859" w14:textId="77777777" w:rsidTr="0092241F">
        <w:tc>
          <w:tcPr>
            <w:tcW w:w="8828" w:type="dxa"/>
            <w:gridSpan w:val="5"/>
            <w:vAlign w:val="center"/>
          </w:tcPr>
          <w:p w14:paraId="667BB7D5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FF2B5F" w:rsidRPr="00F37725" w14:paraId="275181A3" w14:textId="77777777" w:rsidTr="0092241F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79720C5F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FF2B5F" w:rsidRPr="00F37725" w14:paraId="4979091B" w14:textId="77777777" w:rsidTr="0092241F">
        <w:tc>
          <w:tcPr>
            <w:tcW w:w="8828" w:type="dxa"/>
            <w:gridSpan w:val="5"/>
            <w:vAlign w:val="center"/>
          </w:tcPr>
          <w:p w14:paraId="7CE71E0E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FF2B5F" w:rsidRPr="00F37725" w14:paraId="32928F65" w14:textId="77777777" w:rsidTr="0092241F">
        <w:tc>
          <w:tcPr>
            <w:tcW w:w="8828" w:type="dxa"/>
            <w:gridSpan w:val="5"/>
            <w:vAlign w:val="center"/>
          </w:tcPr>
          <w:p w14:paraId="435F1AC3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FF2B5F" w:rsidRPr="00F37725" w14:paraId="33FA55DB" w14:textId="77777777" w:rsidTr="0092241F">
        <w:tc>
          <w:tcPr>
            <w:tcW w:w="8828" w:type="dxa"/>
            <w:gridSpan w:val="5"/>
            <w:vAlign w:val="center"/>
          </w:tcPr>
          <w:p w14:paraId="3B93E664" w14:textId="77777777" w:rsidR="00FF2B5F" w:rsidRPr="00D558D1" w:rsidRDefault="00FF2B5F" w:rsidP="0092241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5BC8FFF" w14:textId="77777777" w:rsidR="00FF2B5F" w:rsidRDefault="00FF2B5F" w:rsidP="00FF2B5F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F2B5F" w:rsidRPr="00350DC0" w14:paraId="15D3F1B7" w14:textId="77777777" w:rsidTr="0092241F">
        <w:tc>
          <w:tcPr>
            <w:tcW w:w="8828" w:type="dxa"/>
            <w:shd w:val="clear" w:color="auto" w:fill="F2F2F2" w:themeFill="background1" w:themeFillShade="F2"/>
          </w:tcPr>
          <w:p w14:paraId="4DECF085" w14:textId="77777777" w:rsidR="00FF2B5F" w:rsidRPr="00D558D1" w:rsidRDefault="00FF2B5F" w:rsidP="0092241F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D558D1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Listado de soportes documentales</w:t>
            </w:r>
            <w:r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—y en su caso hipervínculos—</w:t>
            </w:r>
            <w:r w:rsidRPr="00D558D1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que se adjuntan sobre la práctica   </w:t>
            </w:r>
          </w:p>
        </w:tc>
      </w:tr>
      <w:tr w:rsidR="00FF2B5F" w:rsidRPr="00350DC0" w14:paraId="2A856305" w14:textId="77777777" w:rsidTr="0092241F">
        <w:tc>
          <w:tcPr>
            <w:tcW w:w="8828" w:type="dxa"/>
          </w:tcPr>
          <w:p w14:paraId="7EECB352" w14:textId="77777777" w:rsidR="00FF2B5F" w:rsidRDefault="00FF2B5F" w:rsidP="0092241F">
            <w:pPr>
              <w:pStyle w:val="Prrafodelista"/>
              <w:rPr>
                <w:rFonts w:ascii="Arial Narrow" w:hAnsi="Arial Narrow" w:cs="Arial"/>
                <w:bCs/>
                <w:color w:val="000000"/>
                <w:sz w:val="18"/>
              </w:rPr>
            </w:pPr>
          </w:p>
          <w:p w14:paraId="59A859AF" w14:textId="77777777" w:rsidR="00FF2B5F" w:rsidRPr="00D558D1" w:rsidRDefault="00FF2B5F" w:rsidP="0092241F">
            <w:pPr>
              <w:pStyle w:val="Prrafodelista"/>
              <w:rPr>
                <w:rFonts w:ascii="Arial Narrow" w:hAnsi="Arial Narrow" w:cs="Arial"/>
                <w:bCs/>
                <w:color w:val="000000"/>
                <w:sz w:val="18"/>
              </w:rPr>
            </w:pPr>
          </w:p>
        </w:tc>
      </w:tr>
    </w:tbl>
    <w:p w14:paraId="5A34857D" w14:textId="77777777" w:rsidR="00FF2B5F" w:rsidRDefault="00FF2B5F" w:rsidP="00FF2B5F">
      <w:pPr>
        <w:rPr>
          <w:sz w:val="24"/>
          <w:szCs w:val="24"/>
        </w:rPr>
      </w:pPr>
    </w:p>
    <w:p w14:paraId="2BF201F9" w14:textId="77777777" w:rsidR="00FF2B5F" w:rsidRPr="008A5171" w:rsidRDefault="00FF2B5F" w:rsidP="00FF2B5F">
      <w:pPr>
        <w:rPr>
          <w:sz w:val="24"/>
          <w:szCs w:val="24"/>
        </w:rPr>
      </w:pPr>
    </w:p>
    <w:p w14:paraId="7E428711" w14:textId="77777777" w:rsidR="00FF2B5F" w:rsidRDefault="00FF2B5F" w:rsidP="00FF2B5F"/>
    <w:p w14:paraId="1964AAC4" w14:textId="77777777" w:rsidR="001F0D53" w:rsidRDefault="001F0D53"/>
    <w:sectPr w:rsidR="001F0D53" w:rsidSect="00D63447">
      <w:headerReference w:type="default" r:id="rId6"/>
      <w:footerReference w:type="even" r:id="rId7"/>
      <w:footerReference w:type="default" r:id="rId8"/>
      <w:pgSz w:w="12240" w:h="15840"/>
      <w:pgMar w:top="16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51979" w14:textId="77777777" w:rsidR="00A31CA9" w:rsidRDefault="00A31CA9">
      <w:pPr>
        <w:spacing w:after="0" w:line="240" w:lineRule="auto"/>
      </w:pPr>
      <w:r>
        <w:separator/>
      </w:r>
    </w:p>
  </w:endnote>
  <w:endnote w:type="continuationSeparator" w:id="0">
    <w:p w14:paraId="5AAD2A69" w14:textId="77777777" w:rsidR="00A31CA9" w:rsidRDefault="00A3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59222878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A59C77A" w14:textId="77777777" w:rsidR="00F022AB" w:rsidRDefault="00FF2B5F" w:rsidP="00E6597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1464E25" w14:textId="77777777" w:rsidR="00F022AB" w:rsidRDefault="00A31CA9" w:rsidP="00F022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b/>
        <w:bCs/>
      </w:rPr>
      <w:id w:val="21416883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6F4855" w14:textId="77777777" w:rsidR="00F022AB" w:rsidRPr="00F022AB" w:rsidRDefault="00FF2B5F" w:rsidP="00E65976">
        <w:pPr>
          <w:pStyle w:val="Piedepgina"/>
          <w:framePr w:wrap="none" w:vAnchor="text" w:hAnchor="margin" w:xAlign="right" w:y="1"/>
          <w:rPr>
            <w:rStyle w:val="Nmerodepgina"/>
            <w:b/>
            <w:bCs/>
          </w:rPr>
        </w:pPr>
        <w:r w:rsidRPr="00F022AB">
          <w:rPr>
            <w:rStyle w:val="Nmerodepgina"/>
            <w:b/>
            <w:bCs/>
          </w:rPr>
          <w:fldChar w:fldCharType="begin"/>
        </w:r>
        <w:r w:rsidRPr="00F022AB">
          <w:rPr>
            <w:rStyle w:val="Nmerodepgina"/>
            <w:b/>
            <w:bCs/>
          </w:rPr>
          <w:instrText xml:space="preserve"> PAGE </w:instrText>
        </w:r>
        <w:r w:rsidRPr="00F022AB">
          <w:rPr>
            <w:rStyle w:val="Nmerodepgina"/>
            <w:b/>
            <w:bCs/>
          </w:rPr>
          <w:fldChar w:fldCharType="separate"/>
        </w:r>
        <w:r w:rsidRPr="00F022AB">
          <w:rPr>
            <w:rStyle w:val="Nmerodepgina"/>
            <w:b/>
            <w:bCs/>
            <w:noProof/>
          </w:rPr>
          <w:t>1</w:t>
        </w:r>
        <w:r w:rsidRPr="00F022AB">
          <w:rPr>
            <w:rStyle w:val="Nmerodepgina"/>
            <w:b/>
            <w:bCs/>
          </w:rPr>
          <w:fldChar w:fldCharType="end"/>
        </w:r>
      </w:p>
    </w:sdtContent>
  </w:sdt>
  <w:p w14:paraId="7136BCF4" w14:textId="77777777" w:rsidR="002B1E48" w:rsidRDefault="00FF2B5F" w:rsidP="00F022AB">
    <w:pPr>
      <w:pStyle w:val="Piedepgina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AD1362" wp14:editId="2BCD46DB">
          <wp:simplePos x="0" y="0"/>
          <wp:positionH relativeFrom="column">
            <wp:posOffset>3947</wp:posOffset>
          </wp:positionH>
          <wp:positionV relativeFrom="page">
            <wp:posOffset>9275975</wp:posOffset>
          </wp:positionV>
          <wp:extent cx="2336800" cy="3937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4DF2D" w14:textId="77777777" w:rsidR="00A31CA9" w:rsidRDefault="00A31CA9">
      <w:pPr>
        <w:spacing w:after="0" w:line="240" w:lineRule="auto"/>
      </w:pPr>
      <w:r>
        <w:separator/>
      </w:r>
    </w:p>
  </w:footnote>
  <w:footnote w:type="continuationSeparator" w:id="0">
    <w:p w14:paraId="44C17440" w14:textId="77777777" w:rsidR="00A31CA9" w:rsidRDefault="00A3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D0DC5" w14:textId="77777777" w:rsidR="008A20D9" w:rsidRDefault="00FF2B5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4FE62B3" wp14:editId="0E1D50AF">
          <wp:simplePos x="0" y="0"/>
          <wp:positionH relativeFrom="column">
            <wp:posOffset>3810</wp:posOffset>
          </wp:positionH>
          <wp:positionV relativeFrom="paragraph">
            <wp:posOffset>3175</wp:posOffset>
          </wp:positionV>
          <wp:extent cx="1150071" cy="491633"/>
          <wp:effectExtent l="0" t="0" r="5715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071" cy="491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5F"/>
    <w:rsid w:val="001F0D53"/>
    <w:rsid w:val="00A31CA9"/>
    <w:rsid w:val="00D63447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D5AEA"/>
  <w15:chartTrackingRefBased/>
  <w15:docId w15:val="{E72297F8-385C-493B-87F7-9826EFBB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2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B5F"/>
  </w:style>
  <w:style w:type="paragraph" w:styleId="Piedepgina">
    <w:name w:val="footer"/>
    <w:basedOn w:val="Normal"/>
    <w:link w:val="PiedepginaCar"/>
    <w:uiPriority w:val="99"/>
    <w:unhideWhenUsed/>
    <w:rsid w:val="00FF2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B5F"/>
  </w:style>
  <w:style w:type="paragraph" w:styleId="Prrafodelista">
    <w:name w:val="List Paragraph"/>
    <w:basedOn w:val="Normal"/>
    <w:uiPriority w:val="34"/>
    <w:qFormat/>
    <w:rsid w:val="00FF2B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FF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6677</Characters>
  <Application>Microsoft Office Word</Application>
  <DocSecurity>0</DocSecurity>
  <Lines>55</Lines>
  <Paragraphs>15</Paragraphs>
  <ScaleCrop>false</ScaleCrop>
  <Company>INAI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Lizet Quiñones Jované</dc:creator>
  <cp:keywords/>
  <dc:description/>
  <cp:lastModifiedBy>Ricardo Alexys Valencia Lara</cp:lastModifiedBy>
  <cp:revision>2</cp:revision>
  <dcterms:created xsi:type="dcterms:W3CDTF">2022-05-30T15:30:00Z</dcterms:created>
  <dcterms:modified xsi:type="dcterms:W3CDTF">2022-05-30T15:30:00Z</dcterms:modified>
</cp:coreProperties>
</file>