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2644" w14:textId="0D270BDE" w:rsidR="006D0990" w:rsidRDefault="000069F1" w:rsidP="0002710E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DFF0669" wp14:editId="4A946A21">
            <wp:simplePos x="0" y="0"/>
            <wp:positionH relativeFrom="column">
              <wp:posOffset>-1104900</wp:posOffset>
            </wp:positionH>
            <wp:positionV relativeFrom="page">
              <wp:posOffset>-78105</wp:posOffset>
            </wp:positionV>
            <wp:extent cx="7833360" cy="2704465"/>
            <wp:effectExtent l="0" t="0" r="254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36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F9742" w14:textId="4EA8C52D" w:rsidR="00373808" w:rsidRPr="007F0B60" w:rsidRDefault="00373808" w:rsidP="00373808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7F0B60">
        <w:rPr>
          <w:rFonts w:ascii="Arial Narrow" w:hAnsi="Arial Narrow"/>
          <w:b/>
          <w:bCs/>
        </w:rPr>
        <w:t>AVISO DE PRIVACIDAD SIMPLIFICADO PARA EL REGISTRO DE PARTICIPANTES EN LA SEGUNDA EDICIÓN DEL CONCURSO “60 SEGUNDOS PARA INFORMARME”</w:t>
      </w:r>
    </w:p>
    <w:p w14:paraId="328597AF" w14:textId="77777777" w:rsidR="00373808" w:rsidRPr="007F0B60" w:rsidRDefault="00373808" w:rsidP="00373808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202AC03B" w14:textId="77777777" w:rsidR="00373808" w:rsidRPr="007F0B60" w:rsidRDefault="00373808" w:rsidP="00373808">
      <w:pPr>
        <w:jc w:val="center"/>
        <w:rPr>
          <w:rFonts w:ascii="Arial Narrow" w:hAnsi="Arial Narrow"/>
          <w:b/>
          <w:bCs/>
        </w:rPr>
      </w:pPr>
      <w:r w:rsidRPr="007F0B60">
        <w:rPr>
          <w:rFonts w:ascii="Arial Narrow" w:hAnsi="Arial Narrow"/>
          <w:b/>
          <w:bCs/>
        </w:rPr>
        <w:t>Aviso de Privacidad Simplificado</w:t>
      </w:r>
    </w:p>
    <w:p w14:paraId="231D57A6" w14:textId="77777777" w:rsidR="00373808" w:rsidRPr="007F0B60" w:rsidRDefault="00373808" w:rsidP="00373808">
      <w:pPr>
        <w:rPr>
          <w:rFonts w:ascii="Arial Narrow" w:hAnsi="Arial Narrow"/>
          <w:b/>
          <w:bCs/>
        </w:rPr>
      </w:pPr>
      <w:r w:rsidRPr="007F0B60">
        <w:rPr>
          <w:rFonts w:ascii="Arial Narrow" w:hAnsi="Arial Narrow"/>
          <w:b/>
          <w:bCs/>
        </w:rPr>
        <w:t>1. Responsable de tratar sus datos personales</w:t>
      </w:r>
    </w:p>
    <w:p w14:paraId="37B84855" w14:textId="7DB4A47D" w:rsidR="00373808" w:rsidRPr="007F0B60" w:rsidRDefault="00373808" w:rsidP="00373808">
      <w:p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El Instituto Nacional de Transparencia, Acceso a la Información y Protección de Datos Personales (INAI</w:t>
      </w:r>
      <w:r w:rsidR="00AB7EEB">
        <w:rPr>
          <w:rFonts w:ascii="Arial Narrow" w:hAnsi="Arial Narrow"/>
        </w:rPr>
        <w:t xml:space="preserve"> o Instituto</w:t>
      </w:r>
      <w:r w:rsidRPr="007F0B60">
        <w:rPr>
          <w:rFonts w:ascii="Arial Narrow" w:hAnsi="Arial Narrow"/>
        </w:rPr>
        <w:t>), con domicilio en Avenida Insurgentes Sur, Número 3211, Colonia Insurgentes Cuicuilco, Alcaldía Coyoacán, Código Postal 04530, Ciudad de México, con correo electrónico atencion@inai.org.mx, y teléfono 55 5004 2400 es el responsable del tratamiento de los datos personales que nos proporcione mediante su registro en el concurso al que hace referencia este aviso.</w:t>
      </w:r>
    </w:p>
    <w:p w14:paraId="33BBB43B" w14:textId="77777777" w:rsidR="00373808" w:rsidRPr="007F0B60" w:rsidRDefault="00373808" w:rsidP="00373808">
      <w:pPr>
        <w:jc w:val="both"/>
        <w:rPr>
          <w:rFonts w:ascii="Arial Narrow" w:hAnsi="Arial Narrow"/>
          <w:b/>
          <w:bCs/>
        </w:rPr>
      </w:pPr>
      <w:r w:rsidRPr="007F0B60">
        <w:rPr>
          <w:rFonts w:ascii="Arial Narrow" w:hAnsi="Arial Narrow"/>
          <w:b/>
          <w:bCs/>
        </w:rPr>
        <w:t>2. Finalidades del tratamiento de los datos personales</w:t>
      </w:r>
    </w:p>
    <w:p w14:paraId="42FDFC9F" w14:textId="77777777" w:rsidR="00373808" w:rsidRPr="007F0B60" w:rsidRDefault="00373808" w:rsidP="00373808">
      <w:p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Los datos personales que recabemos los utilizaremos para las siguientes finalidades:</w:t>
      </w:r>
    </w:p>
    <w:p w14:paraId="1AA3F8A9" w14:textId="72CAA814" w:rsidR="000022F3" w:rsidRDefault="000022F3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0022F3">
        <w:rPr>
          <w:rFonts w:ascii="Arial Narrow" w:hAnsi="Arial Narrow"/>
        </w:rPr>
        <w:t>dentificar a las personas participantes</w:t>
      </w:r>
    </w:p>
    <w:p w14:paraId="24D13AA7" w14:textId="36D814D5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Integrar el registro de</w:t>
      </w:r>
      <w:r w:rsidR="004540EE">
        <w:rPr>
          <w:rFonts w:ascii="Arial Narrow" w:hAnsi="Arial Narrow"/>
        </w:rPr>
        <w:t xml:space="preserve"> las personas</w:t>
      </w:r>
      <w:r w:rsidRPr="007F0B60">
        <w:rPr>
          <w:rFonts w:ascii="Arial Narrow" w:hAnsi="Arial Narrow"/>
        </w:rPr>
        <w:t xml:space="preserve"> participantes del concurso;</w:t>
      </w:r>
    </w:p>
    <w:p w14:paraId="09C3D8CF" w14:textId="2F8F3E31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Verificar que cumplan con los requisitos para participar;</w:t>
      </w:r>
    </w:p>
    <w:p w14:paraId="39614342" w14:textId="18C12215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Calificar los videos postulados;</w:t>
      </w:r>
    </w:p>
    <w:p w14:paraId="635E0E72" w14:textId="04800F80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Informar sobre los resultados del concurso;</w:t>
      </w:r>
    </w:p>
    <w:p w14:paraId="2A5D1298" w14:textId="0745A123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Notificar y contactar a las personas concursantes ganadoras;</w:t>
      </w:r>
    </w:p>
    <w:p w14:paraId="4F9F0944" w14:textId="5E40C3B2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En caso de resultar ganador/a y vivir fuera de Ciudad de México, para tramitar la asistencia a la ceremonia de premiación (transporte y hospedaje);</w:t>
      </w:r>
    </w:p>
    <w:p w14:paraId="23334A73" w14:textId="2C462BDA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Entregar los premios previstos en las Bases;</w:t>
      </w:r>
    </w:p>
    <w:p w14:paraId="01BBE1F7" w14:textId="370E4559" w:rsidR="00373808" w:rsidRPr="007F0B60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Difundir los materiales ganadores, para cualquier actividad de difusión cultural, expositiva, digital o editorial propia del proyecto, todas ellas sin fines de lucro;</w:t>
      </w:r>
    </w:p>
    <w:p w14:paraId="1FD87F73" w14:textId="01AA6D42" w:rsidR="00373808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Publicar el nombre y material audiovisual con el que participen las personas ganadoras del concurso durante la ceremonia de premiación, así como en las redes sociales institucionales de YouTube, Facebook, Twitter o por cualquier medio de comunicación utilizado por el INAI.</w:t>
      </w:r>
    </w:p>
    <w:p w14:paraId="022E2631" w14:textId="0AD3F0BF" w:rsidR="005F3800" w:rsidRPr="00F642DA" w:rsidRDefault="005F3800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F642DA">
        <w:rPr>
          <w:rFonts w:ascii="Arial Narrow" w:hAnsi="Arial Narrow"/>
        </w:rPr>
        <w:t>Enviar invitaciones y/o notificaciones para futuros eventos.</w:t>
      </w:r>
    </w:p>
    <w:p w14:paraId="4F9E1387" w14:textId="77777777" w:rsidR="00373808" w:rsidRPr="007F0B60" w:rsidRDefault="00373808" w:rsidP="00373808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Y, por último, como finalidades secundarias se utilizarán para:</w:t>
      </w:r>
    </w:p>
    <w:p w14:paraId="7E600E16" w14:textId="327196EA" w:rsidR="00373808" w:rsidRDefault="00373808" w:rsidP="00373808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Elaborar informes estadísticos de las personas concursantes y ganadoras, para lo cual se requiere: la edad de la persona concursante, entidad federativa y sexo. En estos informes, la información no estará asociada con la persona titular de los datos personales, por lo que no será posible identificarle.</w:t>
      </w:r>
    </w:p>
    <w:p w14:paraId="4AB75F8E" w14:textId="352F3C61" w:rsidR="00297EB5" w:rsidRDefault="00297EB5" w:rsidP="00297EB5">
      <w:pPr>
        <w:jc w:val="both"/>
        <w:rPr>
          <w:rFonts w:ascii="Arial Narrow" w:hAnsi="Arial Narrow"/>
        </w:rPr>
      </w:pPr>
    </w:p>
    <w:p w14:paraId="702C2363" w14:textId="77777777" w:rsidR="00297EB5" w:rsidRPr="00297EB5" w:rsidRDefault="00297EB5" w:rsidP="00297EB5">
      <w:pPr>
        <w:jc w:val="both"/>
        <w:rPr>
          <w:rFonts w:ascii="Arial Narrow" w:hAnsi="Arial Narrow"/>
        </w:rPr>
      </w:pPr>
    </w:p>
    <w:p w14:paraId="46095F59" w14:textId="77777777" w:rsidR="00373808" w:rsidRPr="007F0B60" w:rsidRDefault="00373808" w:rsidP="00373808">
      <w:pPr>
        <w:rPr>
          <w:rFonts w:ascii="Arial Narrow" w:hAnsi="Arial Narrow"/>
          <w:b/>
          <w:bCs/>
        </w:rPr>
      </w:pPr>
      <w:r w:rsidRPr="007F0B60">
        <w:rPr>
          <w:rFonts w:ascii="Arial Narrow" w:hAnsi="Arial Narrow"/>
          <w:b/>
          <w:bCs/>
        </w:rPr>
        <w:t>3. Transferencia de los datos personales</w:t>
      </w:r>
    </w:p>
    <w:p w14:paraId="06607CF5" w14:textId="77777777" w:rsidR="00D61F23" w:rsidRDefault="00D61F23" w:rsidP="00D61F23">
      <w:pPr>
        <w:jc w:val="both"/>
        <w:rPr>
          <w:rFonts w:ascii="Arial Narrow" w:hAnsi="Arial Narrow"/>
        </w:rPr>
      </w:pPr>
      <w:r w:rsidRPr="00EB419D">
        <w:rPr>
          <w:rFonts w:ascii="Arial Narrow" w:hAnsi="Arial Narrow"/>
        </w:rPr>
        <w:t>El INAI no realizará trasferencias de datos personales, salvo aquéllas que sean necesarias para atender requerimientos de información de una autoridad competente, que estén debidamente fundados y motivados, o bien se actualice alguno de los supuestos señalados en los artículos 22, 66 y 70 de la LGPDPPSO, así como, artículo 36 de los Lineamientos Generales, en las que no se requerirá de su con</w:t>
      </w:r>
      <w:r>
        <w:rPr>
          <w:rFonts w:ascii="Arial Narrow" w:hAnsi="Arial Narrow"/>
        </w:rPr>
        <w:t>sentimiento.</w:t>
      </w:r>
    </w:p>
    <w:p w14:paraId="1F8EB829" w14:textId="77777777" w:rsidR="00373808" w:rsidRPr="007F0B60" w:rsidRDefault="00373808" w:rsidP="00373808">
      <w:pPr>
        <w:rPr>
          <w:rFonts w:ascii="Arial Narrow" w:hAnsi="Arial Narrow"/>
          <w:b/>
          <w:bCs/>
        </w:rPr>
      </w:pPr>
      <w:r w:rsidRPr="007F0B60">
        <w:rPr>
          <w:rFonts w:ascii="Arial Narrow" w:hAnsi="Arial Narrow"/>
          <w:b/>
          <w:bCs/>
        </w:rPr>
        <w:t>4. ¿Dónde puedo manifestar mi negativa para el tratamiento de mis datos personales?</w:t>
      </w:r>
    </w:p>
    <w:p w14:paraId="413BB8C3" w14:textId="77777777" w:rsidR="00373808" w:rsidRPr="007F0B60" w:rsidRDefault="00373808" w:rsidP="00373808">
      <w:pPr>
        <w:rPr>
          <w:rFonts w:ascii="Arial Narrow" w:hAnsi="Arial Narrow"/>
        </w:rPr>
      </w:pPr>
      <w:r w:rsidRPr="007F0B60">
        <w:rPr>
          <w:rFonts w:ascii="Arial Narrow" w:hAnsi="Arial Narrow"/>
        </w:rPr>
        <w:t>Usted podrá manifestar su negativa para el tratamiento de mis datos personales, de las siguientes formas:</w:t>
      </w:r>
    </w:p>
    <w:p w14:paraId="2B2BEFB3" w14:textId="748B2691" w:rsidR="00373808" w:rsidRPr="007F0B60" w:rsidRDefault="00373808" w:rsidP="00732253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 xml:space="preserve">Directamente ante la Unidad de Transparencia de este Instituto con domicilio en Avenida Insurgentes Sur, Número 3211, Colonia Insurgentes Cuicuilco, Alcaldía Coyoacán, Código Postal 04530, Ciudad de México, </w:t>
      </w:r>
      <w:r w:rsidR="0095413D" w:rsidRPr="004642F1">
        <w:rPr>
          <w:rFonts w:ascii="Arial Narrow" w:hAnsi="Arial Narrow" w:cs="Arial"/>
        </w:rPr>
        <w:t xml:space="preserve">en un horario de atención de lunes a jueves de 9:00 a 18:00 horas, viernes 9:00 a 15:00 horas o </w:t>
      </w:r>
      <w:r w:rsidR="0095413D">
        <w:rPr>
          <w:rFonts w:ascii="Arial Narrow" w:hAnsi="Arial Narrow" w:cs="Arial"/>
        </w:rPr>
        <w:t>llamando</w:t>
      </w:r>
      <w:r w:rsidR="0095413D" w:rsidRPr="004642F1">
        <w:rPr>
          <w:rFonts w:ascii="Arial Narrow" w:hAnsi="Arial Narrow" w:cs="Arial"/>
        </w:rPr>
        <w:t xml:space="preserve"> </w:t>
      </w:r>
      <w:r w:rsidR="0095413D">
        <w:rPr>
          <w:rFonts w:ascii="Arial Narrow" w:hAnsi="Arial Narrow" w:cs="Arial"/>
        </w:rPr>
        <w:t xml:space="preserve">al </w:t>
      </w:r>
      <w:r w:rsidRPr="007F0B60">
        <w:rPr>
          <w:rFonts w:ascii="Arial Narrow" w:hAnsi="Arial Narrow"/>
        </w:rPr>
        <w:t>teléfono 55 5004 2400, extensión 2565;</w:t>
      </w:r>
    </w:p>
    <w:p w14:paraId="4F977E38" w14:textId="3D5CA91A" w:rsidR="00373808" w:rsidRPr="007F0B60" w:rsidRDefault="00373808" w:rsidP="00732253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A través de la Plataforma Nacional de Transparencia: http://www.plataformadetransparencia.org.mx/, y</w:t>
      </w:r>
    </w:p>
    <w:p w14:paraId="01D1FC2B" w14:textId="1568EE7E" w:rsidR="00373808" w:rsidRPr="007F0B60" w:rsidRDefault="00373808" w:rsidP="00732253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Mediante el correo electrónico unidad.transparencia@inai.org.mx</w:t>
      </w:r>
    </w:p>
    <w:p w14:paraId="6FC3BE95" w14:textId="31519349" w:rsidR="00373808" w:rsidRPr="007F0B60" w:rsidRDefault="00373808" w:rsidP="00732253">
      <w:p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Si desea conocer a mayor detalle el procedimiento para el ejercicio de estos derechos, puede comunicarse al Centro de Atención a la Sociedad, mediante el número telefónico 8008354324 o acudir a la Unidad de Transparencia en la dirección antes señalada.</w:t>
      </w:r>
    </w:p>
    <w:p w14:paraId="4373467A" w14:textId="77777777" w:rsidR="00373808" w:rsidRPr="007F0B60" w:rsidRDefault="00373808" w:rsidP="00732253">
      <w:pPr>
        <w:jc w:val="both"/>
        <w:rPr>
          <w:rFonts w:ascii="Arial Narrow" w:hAnsi="Arial Narrow"/>
          <w:b/>
          <w:bCs/>
        </w:rPr>
      </w:pPr>
      <w:r w:rsidRPr="007F0B60">
        <w:rPr>
          <w:rFonts w:ascii="Arial Narrow" w:hAnsi="Arial Narrow"/>
          <w:b/>
          <w:bCs/>
        </w:rPr>
        <w:t>5. Sitio donde podrá consultar el aviso de privacidad integral y medios para comunicar a los titulares de los datos personales los cambios realizados al aviso de privacidad</w:t>
      </w:r>
    </w:p>
    <w:p w14:paraId="46A881A3" w14:textId="6E3DEA73" w:rsidR="00B41FAE" w:rsidRDefault="00373808" w:rsidP="00732253">
      <w:pPr>
        <w:jc w:val="both"/>
        <w:rPr>
          <w:rFonts w:ascii="Arial Narrow" w:hAnsi="Arial Narrow"/>
        </w:rPr>
      </w:pPr>
      <w:r w:rsidRPr="007F0B60">
        <w:rPr>
          <w:rFonts w:ascii="Arial Narrow" w:hAnsi="Arial Narrow"/>
        </w:rPr>
        <w:t>Si desea conocer nuestro aviso de privacidad integral, lo podrá consultar en la página electrónica del Instituto www.inai.org.mx, ingresando al apartado de avisos de privacidad de “Eventos y concursos” (https://home.inai.org.mx/?page_id=5480). El presente aviso de privacidad puede sufrir modificaciones, cambios o actualizaciones derivadas de nuevos requerimientos legales; o por otras causas. Nos comprometemos a mantenerlo informado sobre los cambios que pueda sufrir el</w:t>
      </w:r>
      <w:r w:rsidR="00732253" w:rsidRPr="007F0B60">
        <w:rPr>
          <w:rFonts w:ascii="Arial Narrow" w:hAnsi="Arial Narrow"/>
        </w:rPr>
        <w:t xml:space="preserve"> </w:t>
      </w:r>
      <w:r w:rsidRPr="007F0B60">
        <w:rPr>
          <w:rFonts w:ascii="Arial Narrow" w:hAnsi="Arial Narrow"/>
        </w:rPr>
        <w:t xml:space="preserve">presente aviso de privacidad a través del Portal del INAI </w:t>
      </w:r>
      <w:hyperlink r:id="rId8" w:history="1">
        <w:r w:rsidR="00B41FAE" w:rsidRPr="00D21E41">
          <w:rPr>
            <w:rStyle w:val="Hipervnculo"/>
            <w:rFonts w:ascii="Arial Narrow" w:hAnsi="Arial Narrow"/>
          </w:rPr>
          <w:t>http://inicio.inai.org.mx/SitePages/Avisos-de-Privacidad.aspx</w:t>
        </w:r>
      </w:hyperlink>
      <w:r w:rsidR="00B41FAE">
        <w:rPr>
          <w:rFonts w:ascii="Arial Narrow" w:hAnsi="Arial Narrow"/>
        </w:rPr>
        <w:t xml:space="preserve">, </w:t>
      </w:r>
      <w:hyperlink r:id="rId9" w:history="1">
        <w:r w:rsidR="00EB40CD" w:rsidRPr="00D21E41">
          <w:rPr>
            <w:rStyle w:val="Hipervnculo"/>
            <w:rFonts w:ascii="Arial Narrow" w:hAnsi="Arial Narrow"/>
          </w:rPr>
          <w:t>https://micrositios.inai.org.mx/gobiernoabierto/wp-content/uploads/2022/10/boton-12.jpg</w:t>
        </w:r>
      </w:hyperlink>
      <w:r w:rsidR="00EB40CD">
        <w:rPr>
          <w:rFonts w:ascii="Arial Narrow" w:hAnsi="Arial Narrow"/>
        </w:rPr>
        <w:t xml:space="preserve"> </w:t>
      </w:r>
    </w:p>
    <w:p w14:paraId="49F3AD35" w14:textId="77777777" w:rsidR="00EB40CD" w:rsidRDefault="00EB40CD" w:rsidP="00732253">
      <w:pPr>
        <w:jc w:val="both"/>
        <w:rPr>
          <w:rFonts w:ascii="Arial Narrow" w:hAnsi="Arial Narrow"/>
          <w:b/>
          <w:bCs/>
        </w:rPr>
      </w:pPr>
    </w:p>
    <w:p w14:paraId="54B9675A" w14:textId="2D3AF5C7" w:rsidR="00373808" w:rsidRPr="007F0B60" w:rsidRDefault="00373808" w:rsidP="00732253">
      <w:pPr>
        <w:jc w:val="both"/>
        <w:rPr>
          <w:rFonts w:ascii="Arial Narrow" w:hAnsi="Arial Narrow"/>
        </w:rPr>
      </w:pPr>
      <w:r w:rsidRPr="007F0B60">
        <w:rPr>
          <w:rFonts w:ascii="Arial Narrow" w:hAnsi="Arial Narrow"/>
          <w:b/>
          <w:bCs/>
        </w:rPr>
        <w:t xml:space="preserve">6. Fecha de elaboración del aviso de </w:t>
      </w:r>
      <w:r w:rsidRPr="00627CF2">
        <w:rPr>
          <w:rFonts w:ascii="Arial Narrow" w:hAnsi="Arial Narrow"/>
          <w:b/>
          <w:bCs/>
        </w:rPr>
        <w:t>privacidad:</w:t>
      </w:r>
      <w:r w:rsidRPr="00627CF2">
        <w:rPr>
          <w:rFonts w:ascii="Arial Narrow" w:hAnsi="Arial Narrow"/>
        </w:rPr>
        <w:t xml:space="preserve"> </w:t>
      </w:r>
      <w:r w:rsidR="00B41FAE">
        <w:rPr>
          <w:rFonts w:ascii="Arial Narrow" w:hAnsi="Arial Narrow"/>
        </w:rPr>
        <w:t>10</w:t>
      </w:r>
      <w:r w:rsidRPr="00627CF2">
        <w:rPr>
          <w:rFonts w:ascii="Arial Narrow" w:hAnsi="Arial Narrow"/>
        </w:rPr>
        <w:t xml:space="preserve"> </w:t>
      </w:r>
      <w:r w:rsidR="00086868" w:rsidRPr="00627CF2">
        <w:rPr>
          <w:rFonts w:ascii="Arial Narrow" w:hAnsi="Arial Narrow"/>
        </w:rPr>
        <w:t xml:space="preserve">de </w:t>
      </w:r>
      <w:r w:rsidR="00B41FAE">
        <w:rPr>
          <w:rFonts w:ascii="Arial Narrow" w:hAnsi="Arial Narrow"/>
        </w:rPr>
        <w:t>noviembre</w:t>
      </w:r>
      <w:r w:rsidRPr="00627CF2">
        <w:rPr>
          <w:rFonts w:ascii="Arial Narrow" w:hAnsi="Arial Narrow"/>
        </w:rPr>
        <w:t xml:space="preserve"> de 202</w:t>
      </w:r>
      <w:r w:rsidR="00086868" w:rsidRPr="00627CF2">
        <w:rPr>
          <w:rFonts w:ascii="Arial Narrow" w:hAnsi="Arial Narrow"/>
        </w:rPr>
        <w:t>2</w:t>
      </w:r>
      <w:r w:rsidR="00627CF2">
        <w:rPr>
          <w:rFonts w:ascii="Arial Narrow" w:hAnsi="Arial Narrow"/>
        </w:rPr>
        <w:t>.</w:t>
      </w:r>
    </w:p>
    <w:sectPr w:rsidR="00373808" w:rsidRPr="007F0B6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2385" w14:textId="77777777" w:rsidR="002860D5" w:rsidRDefault="002860D5" w:rsidP="00086868">
      <w:pPr>
        <w:spacing w:after="0" w:line="240" w:lineRule="auto"/>
      </w:pPr>
      <w:r>
        <w:separator/>
      </w:r>
    </w:p>
  </w:endnote>
  <w:endnote w:type="continuationSeparator" w:id="0">
    <w:p w14:paraId="3DFA2C1B" w14:textId="77777777" w:rsidR="002860D5" w:rsidRDefault="002860D5" w:rsidP="0008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628670"/>
      <w:docPartObj>
        <w:docPartGallery w:val="Page Numbers (Bottom of Page)"/>
        <w:docPartUnique/>
      </w:docPartObj>
    </w:sdtPr>
    <w:sdtEndPr/>
    <w:sdtContent>
      <w:p w14:paraId="08CB8ECA" w14:textId="171D9346" w:rsidR="00086868" w:rsidRDefault="0008686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ABC6FF" w14:textId="77777777" w:rsidR="00086868" w:rsidRDefault="00086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0743" w14:textId="77777777" w:rsidR="002860D5" w:rsidRDefault="002860D5" w:rsidP="00086868">
      <w:pPr>
        <w:spacing w:after="0" w:line="240" w:lineRule="auto"/>
      </w:pPr>
      <w:r>
        <w:separator/>
      </w:r>
    </w:p>
  </w:footnote>
  <w:footnote w:type="continuationSeparator" w:id="0">
    <w:p w14:paraId="2A24D35C" w14:textId="77777777" w:rsidR="002860D5" w:rsidRDefault="002860D5" w:rsidP="0008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621"/>
    <w:multiLevelType w:val="hybridMultilevel"/>
    <w:tmpl w:val="7A069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303ED"/>
    <w:multiLevelType w:val="hybridMultilevel"/>
    <w:tmpl w:val="1EEED8D8"/>
    <w:lvl w:ilvl="0" w:tplc="9D7AFD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595457">
    <w:abstractNumId w:val="0"/>
  </w:num>
  <w:num w:numId="2" w16cid:durableId="2001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8"/>
    <w:rsid w:val="000022F3"/>
    <w:rsid w:val="000069F1"/>
    <w:rsid w:val="0002710E"/>
    <w:rsid w:val="000346F3"/>
    <w:rsid w:val="00086868"/>
    <w:rsid w:val="001C0B22"/>
    <w:rsid w:val="001E237D"/>
    <w:rsid w:val="002860D5"/>
    <w:rsid w:val="00297EB5"/>
    <w:rsid w:val="003122F1"/>
    <w:rsid w:val="00373808"/>
    <w:rsid w:val="004540EE"/>
    <w:rsid w:val="004B2B2E"/>
    <w:rsid w:val="00510C5E"/>
    <w:rsid w:val="00552B8E"/>
    <w:rsid w:val="005F3800"/>
    <w:rsid w:val="00617120"/>
    <w:rsid w:val="00627CF2"/>
    <w:rsid w:val="006D0990"/>
    <w:rsid w:val="00732253"/>
    <w:rsid w:val="007B66DD"/>
    <w:rsid w:val="007D6BBB"/>
    <w:rsid w:val="007F0B60"/>
    <w:rsid w:val="0095413D"/>
    <w:rsid w:val="00A746DC"/>
    <w:rsid w:val="00AB7EEB"/>
    <w:rsid w:val="00AC2209"/>
    <w:rsid w:val="00AD08D7"/>
    <w:rsid w:val="00B41FAE"/>
    <w:rsid w:val="00B5394E"/>
    <w:rsid w:val="00B803AE"/>
    <w:rsid w:val="00C37BE1"/>
    <w:rsid w:val="00C575BD"/>
    <w:rsid w:val="00D61F23"/>
    <w:rsid w:val="00DC0360"/>
    <w:rsid w:val="00E52A54"/>
    <w:rsid w:val="00EB40CD"/>
    <w:rsid w:val="00F159D1"/>
    <w:rsid w:val="00F642DA"/>
    <w:rsid w:val="00FB7EE6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82EA"/>
  <w15:chartTrackingRefBased/>
  <w15:docId w15:val="{59AB6191-B5F9-4001-9AFF-2D1DCFAE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868"/>
  </w:style>
  <w:style w:type="paragraph" w:styleId="Piedepgina">
    <w:name w:val="footer"/>
    <w:basedOn w:val="Normal"/>
    <w:link w:val="PiedepginaCar"/>
    <w:uiPriority w:val="99"/>
    <w:unhideWhenUsed/>
    <w:rsid w:val="00086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868"/>
  </w:style>
  <w:style w:type="paragraph" w:styleId="Revisin">
    <w:name w:val="Revision"/>
    <w:hidden/>
    <w:uiPriority w:val="99"/>
    <w:semiHidden/>
    <w:rsid w:val="00AB7EE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61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1F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1F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3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3A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41F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nai.org.mx/SitePages/Avisos-de-Privacidad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crositios.inai.org.mx/gobiernoabierto/wp-content/uploads/2022/10/boton-12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López Corona</dc:creator>
  <cp:keywords/>
  <dc:description/>
  <cp:lastModifiedBy>María del Carmen López Corona</cp:lastModifiedBy>
  <cp:revision>4</cp:revision>
  <dcterms:created xsi:type="dcterms:W3CDTF">2022-11-15T16:45:00Z</dcterms:created>
  <dcterms:modified xsi:type="dcterms:W3CDTF">2022-12-13T20:30:00Z</dcterms:modified>
</cp:coreProperties>
</file>