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997993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997993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997993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997993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997993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997993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51FE18B2" w:rsidR="00850FEF" w:rsidRPr="00997993" w:rsidRDefault="0030074C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Noviembre</w:t>
            </w:r>
            <w:r w:rsidR="00B2153C" w:rsidRPr="00997993">
              <w:rPr>
                <w:rFonts w:ascii="Roboto" w:hAnsi="Roboto" w:cs="Arial"/>
              </w:rPr>
              <w:t xml:space="preserve"> de 202</w:t>
            </w:r>
            <w:r w:rsidR="00453C7C">
              <w:rPr>
                <w:rFonts w:ascii="Roboto" w:hAnsi="Roboto" w:cs="Arial"/>
              </w:rPr>
              <w:t>4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997993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997993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997993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997993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997993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997993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77182D63" w:rsidR="00F47A89" w:rsidRPr="00997993" w:rsidRDefault="00B2153C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 w:rsidRPr="00997993">
              <w:rPr>
                <w:rFonts w:ascii="Roboto" w:hAnsi="Roboto" w:cs="Arial"/>
              </w:rPr>
              <w:t>La numeraria concentra los dato</w:t>
            </w:r>
            <w:r w:rsidR="00D83F88" w:rsidRPr="00997993">
              <w:rPr>
                <w:rFonts w:ascii="Roboto" w:hAnsi="Roboto" w:cs="Arial"/>
              </w:rPr>
              <w:t>s de l</w:t>
            </w:r>
            <w:r w:rsidR="006C6298" w:rsidRPr="00997993">
              <w:rPr>
                <w:rFonts w:ascii="Roboto" w:hAnsi="Roboto" w:cs="Arial"/>
              </w:rPr>
              <w:t xml:space="preserve">as actas de instalación </w:t>
            </w:r>
            <w:r w:rsidRPr="00997993">
              <w:rPr>
                <w:rFonts w:ascii="Roboto" w:hAnsi="Roboto" w:cs="Arial"/>
              </w:rPr>
              <w:t>de los Secretariados Técnicos Municipales</w:t>
            </w:r>
            <w:r w:rsidR="00D83F88" w:rsidRPr="00997993">
              <w:rPr>
                <w:rFonts w:ascii="Roboto" w:hAnsi="Roboto" w:cs="Arial"/>
              </w:rPr>
              <w:t>,</w:t>
            </w:r>
            <w:r w:rsidR="006C6298" w:rsidRPr="00997993">
              <w:rPr>
                <w:rFonts w:ascii="Roboto" w:hAnsi="Roboto" w:cs="Arial"/>
              </w:rPr>
              <w:t xml:space="preserve"> desglosadas por</w:t>
            </w:r>
            <w:r w:rsidR="00D83F88" w:rsidRPr="00997993">
              <w:rPr>
                <w:rFonts w:ascii="Roboto" w:hAnsi="Roboto" w:cs="Arial"/>
              </w:rPr>
              <w:t xml:space="preserve"> municipio,</w:t>
            </w:r>
            <w:r w:rsidR="006C6298" w:rsidRPr="00997993">
              <w:rPr>
                <w:rFonts w:ascii="Roboto" w:hAnsi="Roboto" w:cs="Arial"/>
              </w:rPr>
              <w:t xml:space="preserve"> </w:t>
            </w:r>
            <w:r w:rsidR="00D83F88" w:rsidRPr="00997993">
              <w:rPr>
                <w:rFonts w:ascii="Roboto" w:hAnsi="Roboto" w:cs="Arial"/>
              </w:rPr>
              <w:t>entidad federativa</w:t>
            </w:r>
            <w:r w:rsidR="006C6298" w:rsidRPr="00997993">
              <w:rPr>
                <w:rFonts w:ascii="Roboto" w:hAnsi="Roboto" w:cs="Arial"/>
              </w:rPr>
              <w:t>, persona firmante y</w:t>
            </w:r>
            <w:r w:rsidR="00D83F88" w:rsidRPr="00997993">
              <w:rPr>
                <w:rFonts w:ascii="Roboto" w:hAnsi="Roboto" w:cs="Arial"/>
              </w:rPr>
              <w:t xml:space="preserve"> la fecha en que se firmó.</w:t>
            </w:r>
          </w:p>
          <w:p w14:paraId="7B5208BE" w14:textId="77777777" w:rsidR="00F47A89" w:rsidRPr="00997993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997993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997993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997993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997993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997993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3305CC51" w:rsidR="00850FEF" w:rsidRPr="00997993" w:rsidRDefault="00D83F88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 w:rsidRPr="00997993">
              <w:rPr>
                <w:rFonts w:ascii="Roboto" w:hAnsi="Roboto" w:cs="Arial"/>
              </w:rPr>
              <w:t>Numeraria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997993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997993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997993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997993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997993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997993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0703A958" w:rsidR="00850FEF" w:rsidRPr="00997993" w:rsidRDefault="00D83F8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997993">
              <w:rPr>
                <w:rFonts w:ascii="Roboto" w:hAnsi="Roboto" w:cs="Arial"/>
              </w:rPr>
              <w:t>Excel</w:t>
            </w:r>
            <w:r w:rsidR="00520CA6" w:rsidRPr="00997993">
              <w:rPr>
                <w:rFonts w:ascii="Roboto" w:hAnsi="Roboto" w:cs="Arial"/>
              </w:rPr>
              <w:t xml:space="preserve">. 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997993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11D892F1" w:rsidR="00850FEF" w:rsidRPr="003364E1" w:rsidRDefault="00D83F88" w:rsidP="00E97384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 xml:space="preserve">Numeraria </w:t>
            </w:r>
            <w:r w:rsidR="006C6298">
              <w:rPr>
                <w:rFonts w:ascii="Roboto" w:hAnsi="Roboto" w:cs="Arial"/>
              </w:rPr>
              <w:t>de los Secretariados Técnicos Municipales.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2E3F0148" w:rsidR="00850FEF" w:rsidRPr="003364E1" w:rsidRDefault="006C629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</w:t>
            </w:r>
            <w:r w:rsidR="00BC540F">
              <w:rPr>
                <w:rFonts w:ascii="Roboto" w:hAnsi="Roboto" w:cs="Arial"/>
              </w:rPr>
              <w:t xml:space="preserve"> la información de las actas de instalación de los “Secretariados Técnicos Municipales” junto con </w:t>
            </w:r>
            <w:r>
              <w:rPr>
                <w:rFonts w:ascii="Roboto" w:hAnsi="Roboto" w:cs="Arial"/>
              </w:rPr>
              <w:t xml:space="preserve">todas las personas </w:t>
            </w:r>
            <w:r w:rsidR="00BC540F">
              <w:rPr>
                <w:rFonts w:ascii="Roboto" w:hAnsi="Roboto" w:cs="Arial"/>
              </w:rPr>
              <w:t>que la integran</w:t>
            </w:r>
            <w:r w:rsidR="00541250">
              <w:rPr>
                <w:rFonts w:ascii="Roboto" w:hAnsi="Roboto" w:cs="Arial"/>
              </w:rPr>
              <w:t>;</w:t>
            </w:r>
            <w:r>
              <w:rPr>
                <w:rFonts w:ascii="Roboto" w:hAnsi="Roboto" w:cs="Arial"/>
              </w:rPr>
              <w:t xml:space="preserve"> categorizadas según la institución</w:t>
            </w:r>
            <w:r w:rsidR="00BC540F">
              <w:rPr>
                <w:rFonts w:ascii="Roboto" w:hAnsi="Roboto" w:cs="Arial"/>
              </w:rPr>
              <w:t xml:space="preserve"> u</w:t>
            </w:r>
            <w:r>
              <w:rPr>
                <w:rFonts w:ascii="Roboto" w:hAnsi="Roboto" w:cs="Arial"/>
              </w:rPr>
              <w:t xml:space="preserve"> organización que representan.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clave</w:t>
            </w:r>
          </w:p>
        </w:tc>
        <w:tc>
          <w:tcPr>
            <w:tcW w:w="3846" w:type="pct"/>
          </w:tcPr>
          <w:p w14:paraId="47787E47" w14:textId="6F7AF958" w:rsidR="00850FEF" w:rsidRPr="003364E1" w:rsidRDefault="00BC540F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Municipio, Integrante, Entidad, Fecha, STM, Consecutivo, Civil, Ciudadana, Facilitadora, Persona, Sujeto, Obligado, Organismo, Garante, Transparencia, Guanajuato, Yucatán, Michoacán, Quintana, Tarímbaro, Reyes, Purísima, Yuriria, Morelos, Bacalar, Solidaridad, Celaya, León</w:t>
            </w:r>
            <w:r w:rsidR="00F335C5">
              <w:rPr>
                <w:rFonts w:ascii="Roboto" w:hAnsi="Roboto" w:cs="Arial"/>
              </w:rPr>
              <w:t>.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4444FA10" w14:textId="2DB78A67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253A200A" w14:textId="1C1B7653" w:rsidR="00850FEF" w:rsidRPr="003364E1" w:rsidRDefault="00F335C5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  <w:color w:val="000000"/>
              </w:rPr>
              <w:t>202</w:t>
            </w:r>
            <w:r w:rsidR="00453C7C">
              <w:rPr>
                <w:rFonts w:ascii="Roboto" w:hAnsi="Roboto" w:cs="Arial"/>
                <w:color w:val="000000"/>
              </w:rPr>
              <w:t>4</w:t>
            </w:r>
            <w:r>
              <w:rPr>
                <w:rFonts w:ascii="Roboto" w:hAnsi="Roboto" w:cs="Arial"/>
                <w:color w:val="000000"/>
              </w:rPr>
              <w:t>-</w:t>
            </w:r>
            <w:r w:rsidR="00F66D62">
              <w:rPr>
                <w:rFonts w:ascii="Roboto" w:hAnsi="Roboto" w:cs="Arial"/>
                <w:color w:val="000000"/>
              </w:rPr>
              <w:t>11</w:t>
            </w:r>
            <w:r>
              <w:rPr>
                <w:rFonts w:ascii="Roboto" w:hAnsi="Roboto" w:cs="Arial"/>
                <w:color w:val="000000"/>
              </w:rPr>
              <w:t>-</w:t>
            </w:r>
            <w:r w:rsidR="009D6477">
              <w:rPr>
                <w:rFonts w:ascii="Roboto" w:hAnsi="Roboto" w:cs="Arial"/>
                <w:color w:val="000000"/>
              </w:rPr>
              <w:t>20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5A09390B" w:rsidR="001022F4" w:rsidRPr="003364E1" w:rsidRDefault="00F335C5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Trimestralmente</w:t>
            </w:r>
          </w:p>
        </w:tc>
      </w:tr>
      <w:tr w:rsidR="00F335C5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F335C5" w:rsidRPr="003364E1" w:rsidRDefault="00F335C5" w:rsidP="00F335C5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32B2BCEC" w14:textId="77777777" w:rsidR="00F335C5" w:rsidRPr="003364E1" w:rsidRDefault="00F335C5" w:rsidP="00F335C5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Instituto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0E06683A" w:rsidR="00F335C5" w:rsidRPr="003364E1" w:rsidRDefault="00F335C5" w:rsidP="00F335C5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F335C5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F335C5" w:rsidRPr="003364E1" w:rsidRDefault="00F335C5" w:rsidP="00F335C5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58A58BEE" w14:textId="77777777" w:rsidR="001B4FE3" w:rsidRPr="00D54959" w:rsidRDefault="001B4FE3" w:rsidP="001B4FE3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D54959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61F608B1" w14:textId="77777777" w:rsidR="001B4FE3" w:rsidRPr="00D54959" w:rsidRDefault="00CE3A66" w:rsidP="001B4FE3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/>
              </w:rPr>
            </w:pPr>
            <w:hyperlink r:id="rId7" w:history="1">
              <w:r w:rsidR="001B4FE3" w:rsidRPr="00D54959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36B86955" w14:textId="77777777" w:rsidR="001B4FE3" w:rsidRPr="00D54959" w:rsidRDefault="001B4FE3" w:rsidP="001B4FE3">
            <w:pPr>
              <w:pStyle w:val="TableParagraph"/>
              <w:spacing w:before="42"/>
              <w:ind w:left="112"/>
              <w:jc w:val="both"/>
              <w:rPr>
                <w:rFonts w:ascii="Roboto" w:hAnsi="Roboto"/>
              </w:rPr>
            </w:pPr>
            <w:r w:rsidRPr="00D54959">
              <w:rPr>
                <w:rFonts w:ascii="Roboto" w:hAnsi="Roboto"/>
              </w:rPr>
              <w:t xml:space="preserve"> 55-50-04-24-00 Ext. 2489</w:t>
            </w:r>
          </w:p>
          <w:p w14:paraId="5BADC575" w14:textId="77777777" w:rsidR="001B4FE3" w:rsidRPr="00D54959" w:rsidRDefault="00CE3A66" w:rsidP="001B4FE3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/>
              </w:rPr>
            </w:pPr>
            <w:hyperlink r:id="rId8" w:history="1">
              <w:r w:rsidR="001B4FE3" w:rsidRPr="00D54959">
                <w:rPr>
                  <w:rStyle w:val="Hipervnculo"/>
                  <w:rFonts w:ascii="Roboto" w:hAnsi="Roboto" w:cs="Arial"/>
                </w:rPr>
                <w:t>jose.becerril@inai.org.mx</w:t>
              </w:r>
            </w:hyperlink>
          </w:p>
          <w:p w14:paraId="347D02B4" w14:textId="77777777" w:rsidR="001B4FE3" w:rsidRPr="00D54959" w:rsidRDefault="001B4FE3" w:rsidP="001B4FE3">
            <w:pPr>
              <w:pStyle w:val="TableParagraph"/>
              <w:spacing w:before="42"/>
              <w:ind w:left="112"/>
              <w:jc w:val="both"/>
              <w:rPr>
                <w:rFonts w:ascii="Roboto" w:hAnsi="Roboto"/>
              </w:rPr>
            </w:pPr>
            <w:r w:rsidRPr="00D54959">
              <w:rPr>
                <w:rFonts w:ascii="Roboto" w:hAnsi="Roboto"/>
              </w:rPr>
              <w:t xml:space="preserve"> 55-50-04-24-00 Ext. 2815</w:t>
            </w:r>
          </w:p>
          <w:p w14:paraId="02E0CEAA" w14:textId="146FBF0A" w:rsidR="00F335C5" w:rsidRPr="003364E1" w:rsidRDefault="00F335C5" w:rsidP="00F335C5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</w:p>
        </w:tc>
      </w:tr>
      <w:tr w:rsidR="00F335C5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F335C5" w:rsidRPr="003364E1" w:rsidRDefault="00F335C5" w:rsidP="00F335C5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0C44A603" w:rsidR="00F335C5" w:rsidRPr="003364E1" w:rsidRDefault="00F335C5" w:rsidP="00F335C5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BB740F">
              <w:rPr>
                <w:rFonts w:ascii="Roboto" w:hAnsi="Roboto" w:cs="Arial"/>
              </w:rPr>
              <w:t>MX_INAI_SC11C_SE05_SS01</w:t>
            </w:r>
          </w:p>
        </w:tc>
      </w:tr>
      <w:tr w:rsidR="00F335C5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F335C5" w:rsidRPr="003364E1" w:rsidRDefault="00F335C5" w:rsidP="00F335C5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Formatos de Distribución</w:t>
            </w:r>
          </w:p>
        </w:tc>
        <w:tc>
          <w:tcPr>
            <w:tcW w:w="3846" w:type="pct"/>
          </w:tcPr>
          <w:p w14:paraId="4B7C2B7F" w14:textId="437C9EB2" w:rsidR="00F335C5" w:rsidRPr="003364E1" w:rsidRDefault="00F335C5" w:rsidP="00F335C5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Excel</w:t>
            </w:r>
            <w:r>
              <w:rPr>
                <w:rFonts w:ascii="Roboto" w:hAnsi="Roboto" w:cs="Arial"/>
              </w:rPr>
              <w:t xml:space="preserve"> y</w:t>
            </w:r>
            <w:r w:rsidRPr="003364E1">
              <w:rPr>
                <w:rFonts w:ascii="Roboto" w:hAnsi="Roboto" w:cs="Arial"/>
              </w:rPr>
              <w:t xml:space="preserve"> CSV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F335C5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F335C5" w:rsidRPr="003364E1" w:rsidRDefault="00F335C5" w:rsidP="00F335C5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F335C5" w:rsidRPr="003364E1" w:rsidRDefault="00F335C5" w:rsidP="00F335C5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licencia Creative Commons:</w:t>
            </w:r>
          </w:p>
          <w:p w14:paraId="1F327658" w14:textId="01B4C87A" w:rsidR="00F335C5" w:rsidRPr="003364E1" w:rsidRDefault="00CE3A66" w:rsidP="00F335C5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F335C5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F335C5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3364E1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A767" w14:textId="77777777" w:rsidR="00CE3A66" w:rsidRDefault="00CE3A66" w:rsidP="00850FEF">
      <w:r>
        <w:separator/>
      </w:r>
    </w:p>
  </w:endnote>
  <w:endnote w:type="continuationSeparator" w:id="0">
    <w:p w14:paraId="77977391" w14:textId="77777777" w:rsidR="00CE3A66" w:rsidRDefault="00CE3A66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70481C" w:rsidRDefault="00CE3A66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6F3F" w14:textId="77777777" w:rsidR="00CE3A66" w:rsidRDefault="00CE3A66" w:rsidP="00850FEF">
      <w:r>
        <w:separator/>
      </w:r>
    </w:p>
  </w:footnote>
  <w:footnote w:type="continuationSeparator" w:id="0">
    <w:p w14:paraId="056F9D1C" w14:textId="77777777" w:rsidR="00CE3A66" w:rsidRDefault="00CE3A66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07117D"/>
    <w:rsid w:val="001022F4"/>
    <w:rsid w:val="00103E59"/>
    <w:rsid w:val="001348F3"/>
    <w:rsid w:val="001B4FE3"/>
    <w:rsid w:val="001D30B5"/>
    <w:rsid w:val="0024762F"/>
    <w:rsid w:val="00272E42"/>
    <w:rsid w:val="0030074C"/>
    <w:rsid w:val="003364E1"/>
    <w:rsid w:val="003426F0"/>
    <w:rsid w:val="003D64C2"/>
    <w:rsid w:val="004062DC"/>
    <w:rsid w:val="00444B4D"/>
    <w:rsid w:val="00453C7C"/>
    <w:rsid w:val="00520CA6"/>
    <w:rsid w:val="00541250"/>
    <w:rsid w:val="00601D61"/>
    <w:rsid w:val="006831EB"/>
    <w:rsid w:val="006C6298"/>
    <w:rsid w:val="007406C5"/>
    <w:rsid w:val="007429F3"/>
    <w:rsid w:val="00850FEF"/>
    <w:rsid w:val="008B7F6E"/>
    <w:rsid w:val="008E332C"/>
    <w:rsid w:val="009320A1"/>
    <w:rsid w:val="00997993"/>
    <w:rsid w:val="009A58DB"/>
    <w:rsid w:val="009C68B7"/>
    <w:rsid w:val="009D6477"/>
    <w:rsid w:val="00A02FBC"/>
    <w:rsid w:val="00A4337B"/>
    <w:rsid w:val="00A566C2"/>
    <w:rsid w:val="00AD5E4E"/>
    <w:rsid w:val="00B2153C"/>
    <w:rsid w:val="00B949E8"/>
    <w:rsid w:val="00BC540F"/>
    <w:rsid w:val="00BF39E6"/>
    <w:rsid w:val="00CE3A66"/>
    <w:rsid w:val="00D2321A"/>
    <w:rsid w:val="00D54959"/>
    <w:rsid w:val="00D83F88"/>
    <w:rsid w:val="00DB59C4"/>
    <w:rsid w:val="00E3165C"/>
    <w:rsid w:val="00E41101"/>
    <w:rsid w:val="00E97384"/>
    <w:rsid w:val="00E973F0"/>
    <w:rsid w:val="00F335C5"/>
    <w:rsid w:val="00F47A89"/>
    <w:rsid w:val="00F565A7"/>
    <w:rsid w:val="00F66D62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6</cp:revision>
  <dcterms:created xsi:type="dcterms:W3CDTF">2024-02-23T19:08:00Z</dcterms:created>
  <dcterms:modified xsi:type="dcterms:W3CDTF">2024-11-20T20:14:00Z</dcterms:modified>
</cp:coreProperties>
</file>